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C95332" w14:textId="77777777" w:rsidR="00F85BDD" w:rsidRPr="006B04AD" w:rsidRDefault="00F85BDD" w:rsidP="00F85BDD">
      <w:pPr>
        <w:jc w:val="center"/>
        <w:rPr>
          <w:rFonts w:ascii="Arial" w:hAnsi="Arial" w:cs="Arial"/>
        </w:rPr>
      </w:pPr>
    </w:p>
    <w:p w14:paraId="27777FC2" w14:textId="590F4D6A" w:rsidR="00F85BDD" w:rsidRPr="006B04AD" w:rsidRDefault="00F85BDD" w:rsidP="00F85BDD">
      <w:pPr>
        <w:jc w:val="center"/>
        <w:rPr>
          <w:rFonts w:ascii="Arial" w:hAnsi="Arial" w:cs="Arial"/>
          <w:b/>
          <w:bCs/>
        </w:rPr>
      </w:pPr>
      <w:r w:rsidRPr="006B04AD">
        <w:rPr>
          <w:rFonts w:ascii="Arial" w:hAnsi="Arial" w:cs="Arial"/>
          <w:b/>
          <w:bCs/>
        </w:rPr>
        <w:t>FORMATO 1</w:t>
      </w:r>
      <w:r w:rsidR="007E2223">
        <w:rPr>
          <w:rFonts w:ascii="Arial" w:hAnsi="Arial" w:cs="Arial"/>
          <w:b/>
          <w:bCs/>
        </w:rPr>
        <w:t>5</w:t>
      </w:r>
    </w:p>
    <w:p w14:paraId="2E6CFF6F" w14:textId="77777777" w:rsidR="00F85BDD" w:rsidRPr="006B04AD" w:rsidRDefault="00F85BDD" w:rsidP="00F85BDD">
      <w:pPr>
        <w:spacing w:before="181"/>
        <w:ind w:left="511" w:right="371"/>
        <w:jc w:val="center"/>
        <w:rPr>
          <w:rFonts w:ascii="Arial" w:hAnsi="Arial" w:cs="Arial"/>
          <w:b/>
        </w:rPr>
      </w:pPr>
      <w:r w:rsidRPr="006B04AD">
        <w:rPr>
          <w:rFonts w:ascii="Arial" w:hAnsi="Arial" w:cs="Arial"/>
          <w:b/>
          <w:w w:val="80"/>
        </w:rPr>
        <w:t>ACEPTACION</w:t>
      </w:r>
      <w:r w:rsidRPr="006B04AD">
        <w:rPr>
          <w:rFonts w:ascii="Arial" w:hAnsi="Arial" w:cs="Arial"/>
          <w:b/>
          <w:spacing w:val="19"/>
          <w:w w:val="80"/>
        </w:rPr>
        <w:t xml:space="preserve"> </w:t>
      </w:r>
      <w:r w:rsidRPr="006B04AD">
        <w:rPr>
          <w:rFonts w:ascii="Arial" w:hAnsi="Arial" w:cs="Arial"/>
          <w:b/>
          <w:w w:val="80"/>
        </w:rPr>
        <w:t>CONDICIONES</w:t>
      </w:r>
      <w:r w:rsidRPr="006B04AD">
        <w:rPr>
          <w:rFonts w:ascii="Arial" w:hAnsi="Arial" w:cs="Arial"/>
          <w:b/>
          <w:spacing w:val="19"/>
          <w:w w:val="80"/>
        </w:rPr>
        <w:t xml:space="preserve"> </w:t>
      </w:r>
      <w:r w:rsidRPr="006B04AD">
        <w:rPr>
          <w:rFonts w:ascii="Arial" w:hAnsi="Arial" w:cs="Arial"/>
          <w:b/>
          <w:w w:val="80"/>
        </w:rPr>
        <w:t>TÉCNICAS</w:t>
      </w:r>
    </w:p>
    <w:p w14:paraId="26900384" w14:textId="77777777" w:rsidR="00F85BDD" w:rsidRPr="006B04AD" w:rsidRDefault="00F85BDD" w:rsidP="00F85BDD">
      <w:pPr>
        <w:pStyle w:val="Textoindependiente"/>
        <w:rPr>
          <w:rFonts w:ascii="Arial" w:hAnsi="Arial" w:cs="Arial"/>
          <w:b/>
          <w:sz w:val="24"/>
        </w:rPr>
      </w:pPr>
    </w:p>
    <w:p w14:paraId="7DE3AFA6" w14:textId="77777777" w:rsidR="00F85BDD" w:rsidRPr="006B04AD" w:rsidRDefault="00F85BDD" w:rsidP="00F85BDD">
      <w:pPr>
        <w:pStyle w:val="Textoindependiente"/>
        <w:spacing w:before="9"/>
        <w:rPr>
          <w:rFonts w:ascii="Arial" w:hAnsi="Arial" w:cs="Arial"/>
          <w:b/>
          <w:sz w:val="19"/>
        </w:rPr>
      </w:pPr>
    </w:p>
    <w:p w14:paraId="22D66533" w14:textId="77777777" w:rsidR="00F85BDD" w:rsidRPr="006B04AD" w:rsidRDefault="00F85BDD" w:rsidP="00F85BDD">
      <w:pPr>
        <w:pStyle w:val="Textoindependiente"/>
        <w:tabs>
          <w:tab w:val="left" w:pos="4868"/>
        </w:tabs>
        <w:spacing w:line="252" w:lineRule="exact"/>
        <w:ind w:left="381"/>
        <w:jc w:val="both"/>
        <w:rPr>
          <w:rFonts w:ascii="Arial" w:hAnsi="Arial" w:cs="Arial"/>
        </w:rPr>
      </w:pPr>
      <w:r w:rsidRPr="006B04AD">
        <w:rPr>
          <w:rFonts w:ascii="Arial" w:hAnsi="Arial" w:cs="Arial"/>
          <w:b/>
          <w:w w:val="90"/>
        </w:rPr>
        <w:t>Yo,</w:t>
      </w:r>
      <w:r w:rsidRPr="006B04AD">
        <w:rPr>
          <w:rFonts w:ascii="Arial" w:hAnsi="Arial" w:cs="Arial"/>
          <w:b/>
          <w:w w:val="90"/>
          <w:u w:val="single"/>
        </w:rPr>
        <w:tab/>
      </w:r>
      <w:r w:rsidRPr="006B04AD">
        <w:rPr>
          <w:rFonts w:ascii="Arial" w:hAnsi="Arial" w:cs="Arial"/>
          <w:b/>
          <w:w w:val="90"/>
        </w:rPr>
        <w:t>,</w:t>
      </w:r>
      <w:r w:rsidRPr="006B04AD">
        <w:rPr>
          <w:rFonts w:ascii="Arial" w:hAnsi="Arial" w:cs="Arial"/>
          <w:b/>
          <w:spacing w:val="38"/>
          <w:w w:val="90"/>
        </w:rPr>
        <w:t xml:space="preserve"> </w:t>
      </w:r>
      <w:r w:rsidRPr="006B04AD">
        <w:rPr>
          <w:rFonts w:ascii="Arial" w:hAnsi="Arial" w:cs="Arial"/>
          <w:w w:val="90"/>
        </w:rPr>
        <w:t>en</w:t>
      </w:r>
      <w:r w:rsidRPr="006B04AD">
        <w:rPr>
          <w:rFonts w:ascii="Arial" w:hAnsi="Arial" w:cs="Arial"/>
          <w:spacing w:val="84"/>
        </w:rPr>
        <w:t xml:space="preserve"> </w:t>
      </w:r>
      <w:r w:rsidRPr="006B04AD">
        <w:rPr>
          <w:rFonts w:ascii="Arial" w:hAnsi="Arial" w:cs="Arial"/>
          <w:w w:val="90"/>
        </w:rPr>
        <w:t>mi</w:t>
      </w:r>
      <w:r w:rsidRPr="006B04AD">
        <w:rPr>
          <w:rFonts w:ascii="Arial" w:hAnsi="Arial" w:cs="Arial"/>
          <w:spacing w:val="85"/>
        </w:rPr>
        <w:t xml:space="preserve"> </w:t>
      </w:r>
      <w:r w:rsidRPr="006B04AD">
        <w:rPr>
          <w:rFonts w:ascii="Arial" w:hAnsi="Arial" w:cs="Arial"/>
          <w:w w:val="90"/>
        </w:rPr>
        <w:t>condición</w:t>
      </w:r>
      <w:r w:rsidRPr="006B04AD">
        <w:rPr>
          <w:rFonts w:ascii="Arial" w:hAnsi="Arial" w:cs="Arial"/>
          <w:spacing w:val="84"/>
        </w:rPr>
        <w:t xml:space="preserve"> </w:t>
      </w:r>
      <w:r w:rsidRPr="006B04AD">
        <w:rPr>
          <w:rFonts w:ascii="Arial" w:hAnsi="Arial" w:cs="Arial"/>
          <w:w w:val="90"/>
        </w:rPr>
        <w:t>de</w:t>
      </w:r>
      <w:r w:rsidRPr="006B04AD">
        <w:rPr>
          <w:rFonts w:ascii="Arial" w:hAnsi="Arial" w:cs="Arial"/>
          <w:spacing w:val="84"/>
        </w:rPr>
        <w:t xml:space="preserve"> </w:t>
      </w:r>
      <w:r w:rsidRPr="006B04AD">
        <w:rPr>
          <w:rFonts w:ascii="Arial" w:hAnsi="Arial" w:cs="Arial"/>
          <w:w w:val="90"/>
        </w:rPr>
        <w:t>Representante</w:t>
      </w:r>
      <w:r w:rsidRPr="006B04AD">
        <w:rPr>
          <w:rFonts w:ascii="Arial" w:hAnsi="Arial" w:cs="Arial"/>
          <w:spacing w:val="85"/>
        </w:rPr>
        <w:t xml:space="preserve"> </w:t>
      </w:r>
      <w:r w:rsidRPr="006B04AD">
        <w:rPr>
          <w:rFonts w:ascii="Arial" w:hAnsi="Arial" w:cs="Arial"/>
          <w:w w:val="90"/>
        </w:rPr>
        <w:t>Legal</w:t>
      </w:r>
      <w:r w:rsidRPr="006B04AD">
        <w:rPr>
          <w:rFonts w:ascii="Arial" w:hAnsi="Arial" w:cs="Arial"/>
          <w:spacing w:val="84"/>
        </w:rPr>
        <w:t xml:space="preserve"> </w:t>
      </w:r>
      <w:r w:rsidRPr="006B04AD">
        <w:rPr>
          <w:rFonts w:ascii="Arial" w:hAnsi="Arial" w:cs="Arial"/>
          <w:w w:val="90"/>
        </w:rPr>
        <w:t>de</w:t>
      </w:r>
    </w:p>
    <w:p w14:paraId="15F50C9A" w14:textId="6A9DC759" w:rsidR="00F85BDD" w:rsidRPr="006B04AD" w:rsidRDefault="00F85BDD" w:rsidP="00F85BDD">
      <w:pPr>
        <w:pStyle w:val="Textoindependiente"/>
        <w:tabs>
          <w:tab w:val="left" w:pos="4496"/>
        </w:tabs>
        <w:ind w:left="381" w:right="233"/>
        <w:jc w:val="both"/>
        <w:rPr>
          <w:rFonts w:ascii="Arial" w:hAnsi="Arial" w:cs="Arial"/>
          <w:b/>
        </w:rPr>
      </w:pPr>
      <w:r w:rsidRPr="006B04AD">
        <w:rPr>
          <w:rFonts w:ascii="Arial" w:hAnsi="Arial" w:cs="Arial"/>
          <w:b/>
          <w:w w:val="82"/>
          <w:u w:val="single"/>
        </w:rPr>
        <w:t xml:space="preserve"> </w:t>
      </w:r>
      <w:r w:rsidRPr="006B04AD">
        <w:rPr>
          <w:rFonts w:ascii="Arial" w:hAnsi="Arial" w:cs="Arial"/>
          <w:b/>
          <w:u w:val="single"/>
        </w:rPr>
        <w:tab/>
      </w:r>
      <w:r w:rsidRPr="006B04AD">
        <w:rPr>
          <w:rFonts w:ascii="Arial" w:hAnsi="Arial" w:cs="Arial"/>
          <w:b/>
          <w:w w:val="80"/>
        </w:rPr>
        <w:t xml:space="preserve">, </w:t>
      </w:r>
      <w:r w:rsidRPr="006B04AD">
        <w:rPr>
          <w:rFonts w:ascii="Arial" w:hAnsi="Arial" w:cs="Arial"/>
          <w:w w:val="80"/>
        </w:rPr>
        <w:t>declaro y acepto conocer íntegramente el contenido de todas</w:t>
      </w:r>
      <w:r w:rsidRPr="006B04AD">
        <w:rPr>
          <w:rFonts w:ascii="Arial" w:hAnsi="Arial" w:cs="Arial"/>
          <w:spacing w:val="1"/>
          <w:w w:val="80"/>
        </w:rPr>
        <w:t xml:space="preserve"> </w:t>
      </w:r>
      <w:r w:rsidRPr="006B04AD">
        <w:rPr>
          <w:rFonts w:ascii="Arial" w:hAnsi="Arial" w:cs="Arial"/>
          <w:w w:val="85"/>
        </w:rPr>
        <w:t>y cada una de las especificaciones técnicas detalladas en el Proyecto Pliego de Condiciones/Pliego de</w:t>
      </w:r>
      <w:r w:rsidRPr="006B04AD">
        <w:rPr>
          <w:rFonts w:ascii="Arial" w:hAnsi="Arial" w:cs="Arial"/>
          <w:spacing w:val="1"/>
          <w:w w:val="85"/>
        </w:rPr>
        <w:t xml:space="preserve"> </w:t>
      </w:r>
      <w:r w:rsidRPr="006B04AD">
        <w:rPr>
          <w:rFonts w:ascii="Arial" w:hAnsi="Arial" w:cs="Arial"/>
          <w:w w:val="80"/>
        </w:rPr>
        <w:t xml:space="preserve">Condiciones Definitivo que rige el proceso </w:t>
      </w:r>
      <w:r w:rsidRPr="006B04AD">
        <w:rPr>
          <w:rFonts w:ascii="Arial" w:hAnsi="Arial" w:cs="Arial"/>
          <w:b/>
          <w:w w:val="80"/>
          <w:u w:val="single"/>
        </w:rPr>
        <w:t xml:space="preserve">No. </w:t>
      </w:r>
      <w:r w:rsidR="00E15AF2">
        <w:rPr>
          <w:rFonts w:ascii="Arial" w:hAnsi="Arial" w:cs="Arial"/>
          <w:b/>
          <w:w w:val="80"/>
          <w:u w:val="single"/>
        </w:rPr>
        <w:t>FDLSC</w:t>
      </w:r>
      <w:r w:rsidRPr="006B04AD">
        <w:rPr>
          <w:rFonts w:ascii="Arial" w:hAnsi="Arial" w:cs="Arial"/>
          <w:w w:val="80"/>
        </w:rPr>
        <w:t xml:space="preserve">, y en especial las contenidas en el </w:t>
      </w:r>
      <w:r w:rsidRPr="006B04AD">
        <w:rPr>
          <w:rFonts w:ascii="Arial" w:hAnsi="Arial" w:cs="Arial"/>
          <w:b/>
          <w:w w:val="80"/>
          <w:u w:val="single"/>
        </w:rPr>
        <w:t>“ANEXO</w:t>
      </w:r>
      <w:r w:rsidRPr="006B04AD">
        <w:rPr>
          <w:rFonts w:ascii="Arial" w:hAnsi="Arial" w:cs="Arial"/>
          <w:b/>
          <w:spacing w:val="1"/>
          <w:w w:val="80"/>
        </w:rPr>
        <w:t xml:space="preserve"> </w:t>
      </w:r>
      <w:r w:rsidRPr="006B04AD">
        <w:rPr>
          <w:rFonts w:ascii="Arial" w:hAnsi="Arial" w:cs="Arial"/>
          <w:b/>
          <w:w w:val="90"/>
          <w:u w:val="single"/>
        </w:rPr>
        <w:t>TÉCNICO”.</w:t>
      </w:r>
    </w:p>
    <w:p w14:paraId="74F136D3" w14:textId="77777777" w:rsidR="00F85BDD" w:rsidRPr="006B04AD" w:rsidRDefault="00F85BDD" w:rsidP="00F85BDD">
      <w:pPr>
        <w:spacing w:before="118"/>
        <w:ind w:left="381" w:right="236"/>
        <w:jc w:val="both"/>
        <w:rPr>
          <w:rFonts w:ascii="Arial" w:hAnsi="Arial" w:cs="Arial"/>
        </w:rPr>
      </w:pPr>
      <w:r w:rsidRPr="006B04AD">
        <w:rPr>
          <w:rFonts w:ascii="Arial" w:hAnsi="Arial" w:cs="Arial"/>
          <w:w w:val="80"/>
        </w:rPr>
        <w:t>De</w:t>
      </w:r>
      <w:r w:rsidRPr="006B04AD">
        <w:rPr>
          <w:rFonts w:ascii="Arial" w:hAnsi="Arial" w:cs="Arial"/>
          <w:spacing w:val="10"/>
          <w:w w:val="80"/>
        </w:rPr>
        <w:t xml:space="preserve"> </w:t>
      </w:r>
      <w:r w:rsidRPr="006B04AD">
        <w:rPr>
          <w:rFonts w:ascii="Arial" w:hAnsi="Arial" w:cs="Arial"/>
          <w:w w:val="80"/>
        </w:rPr>
        <w:t>igual</w:t>
      </w:r>
      <w:r w:rsidRPr="006B04AD">
        <w:rPr>
          <w:rFonts w:ascii="Arial" w:hAnsi="Arial" w:cs="Arial"/>
          <w:spacing w:val="8"/>
          <w:w w:val="80"/>
        </w:rPr>
        <w:t xml:space="preserve"> </w:t>
      </w:r>
      <w:r w:rsidRPr="006B04AD">
        <w:rPr>
          <w:rFonts w:ascii="Arial" w:hAnsi="Arial" w:cs="Arial"/>
          <w:w w:val="80"/>
        </w:rPr>
        <w:t>manera,</w:t>
      </w:r>
      <w:r w:rsidRPr="006B04AD">
        <w:rPr>
          <w:rFonts w:ascii="Arial" w:hAnsi="Arial" w:cs="Arial"/>
          <w:spacing w:val="8"/>
          <w:w w:val="80"/>
        </w:rPr>
        <w:t xml:space="preserve"> </w:t>
      </w:r>
      <w:r w:rsidRPr="006B04AD">
        <w:rPr>
          <w:rFonts w:ascii="Arial" w:hAnsi="Arial" w:cs="Arial"/>
          <w:w w:val="80"/>
        </w:rPr>
        <w:t>manifiesto</w:t>
      </w:r>
      <w:r w:rsidRPr="006B04AD">
        <w:rPr>
          <w:rFonts w:ascii="Arial" w:hAnsi="Arial" w:cs="Arial"/>
          <w:spacing w:val="10"/>
          <w:w w:val="80"/>
        </w:rPr>
        <w:t xml:space="preserve"> </w:t>
      </w:r>
      <w:r w:rsidRPr="006B04AD">
        <w:rPr>
          <w:rFonts w:ascii="Arial" w:hAnsi="Arial" w:cs="Arial"/>
          <w:w w:val="80"/>
        </w:rPr>
        <w:t>haber</w:t>
      </w:r>
      <w:r w:rsidRPr="006B04AD">
        <w:rPr>
          <w:rFonts w:ascii="Arial" w:hAnsi="Arial" w:cs="Arial"/>
          <w:spacing w:val="11"/>
          <w:w w:val="80"/>
        </w:rPr>
        <w:t xml:space="preserve"> </w:t>
      </w:r>
      <w:r w:rsidRPr="006B04AD">
        <w:rPr>
          <w:rFonts w:ascii="Arial" w:hAnsi="Arial" w:cs="Arial"/>
          <w:w w:val="80"/>
        </w:rPr>
        <w:t>efectuado</w:t>
      </w:r>
      <w:r w:rsidRPr="006B04AD">
        <w:rPr>
          <w:rFonts w:ascii="Arial" w:hAnsi="Arial" w:cs="Arial"/>
          <w:spacing w:val="11"/>
          <w:w w:val="80"/>
        </w:rPr>
        <w:t xml:space="preserve"> </w:t>
      </w:r>
      <w:r w:rsidRPr="006B04AD">
        <w:rPr>
          <w:rFonts w:ascii="Arial" w:hAnsi="Arial" w:cs="Arial"/>
          <w:w w:val="80"/>
        </w:rPr>
        <w:t>en</w:t>
      </w:r>
      <w:r w:rsidRPr="006B04AD">
        <w:rPr>
          <w:rFonts w:ascii="Arial" w:hAnsi="Arial" w:cs="Arial"/>
          <w:spacing w:val="10"/>
          <w:w w:val="80"/>
        </w:rPr>
        <w:t xml:space="preserve"> </w:t>
      </w:r>
      <w:r w:rsidRPr="006B04AD">
        <w:rPr>
          <w:rFonts w:ascii="Arial" w:hAnsi="Arial" w:cs="Arial"/>
          <w:w w:val="80"/>
        </w:rPr>
        <w:t>forma</w:t>
      </w:r>
      <w:r w:rsidRPr="006B04AD">
        <w:rPr>
          <w:rFonts w:ascii="Arial" w:hAnsi="Arial" w:cs="Arial"/>
          <w:spacing w:val="11"/>
          <w:w w:val="80"/>
        </w:rPr>
        <w:t xml:space="preserve"> </w:t>
      </w:r>
      <w:r w:rsidRPr="006B04AD">
        <w:rPr>
          <w:rFonts w:ascii="Arial" w:hAnsi="Arial" w:cs="Arial"/>
          <w:w w:val="80"/>
        </w:rPr>
        <w:t>personal,</w:t>
      </w:r>
      <w:r w:rsidRPr="006B04AD">
        <w:rPr>
          <w:rFonts w:ascii="Arial" w:hAnsi="Arial" w:cs="Arial"/>
          <w:spacing w:val="11"/>
          <w:w w:val="80"/>
        </w:rPr>
        <w:t xml:space="preserve"> </w:t>
      </w:r>
      <w:r w:rsidRPr="006B04AD">
        <w:rPr>
          <w:rFonts w:ascii="Arial" w:hAnsi="Arial" w:cs="Arial"/>
          <w:w w:val="80"/>
        </w:rPr>
        <w:t>un</w:t>
      </w:r>
      <w:r w:rsidRPr="006B04AD">
        <w:rPr>
          <w:rFonts w:ascii="Arial" w:hAnsi="Arial" w:cs="Arial"/>
          <w:spacing w:val="8"/>
          <w:w w:val="80"/>
        </w:rPr>
        <w:t xml:space="preserve"> </w:t>
      </w:r>
      <w:r w:rsidRPr="006B04AD">
        <w:rPr>
          <w:rFonts w:ascii="Arial" w:hAnsi="Arial" w:cs="Arial"/>
          <w:w w:val="80"/>
        </w:rPr>
        <w:t>análisis</w:t>
      </w:r>
      <w:r w:rsidRPr="006B04AD">
        <w:rPr>
          <w:rFonts w:ascii="Arial" w:hAnsi="Arial" w:cs="Arial"/>
          <w:spacing w:val="10"/>
          <w:w w:val="80"/>
        </w:rPr>
        <w:t xml:space="preserve"> </w:t>
      </w:r>
      <w:r w:rsidRPr="006B04AD">
        <w:rPr>
          <w:rFonts w:ascii="Arial" w:hAnsi="Arial" w:cs="Arial"/>
          <w:w w:val="80"/>
        </w:rPr>
        <w:t>detallado,</w:t>
      </w:r>
      <w:r w:rsidRPr="006B04AD">
        <w:rPr>
          <w:rFonts w:ascii="Arial" w:hAnsi="Arial" w:cs="Arial"/>
          <w:spacing w:val="11"/>
          <w:w w:val="80"/>
        </w:rPr>
        <w:t xml:space="preserve"> </w:t>
      </w:r>
      <w:r w:rsidRPr="006B04AD">
        <w:rPr>
          <w:rFonts w:ascii="Arial" w:hAnsi="Arial" w:cs="Arial"/>
          <w:w w:val="80"/>
        </w:rPr>
        <w:t>minucioso</w:t>
      </w:r>
      <w:r w:rsidRPr="006B04AD">
        <w:rPr>
          <w:rFonts w:ascii="Arial" w:hAnsi="Arial" w:cs="Arial"/>
          <w:spacing w:val="11"/>
          <w:w w:val="80"/>
        </w:rPr>
        <w:t xml:space="preserve"> </w:t>
      </w:r>
      <w:r w:rsidRPr="006B04AD">
        <w:rPr>
          <w:rFonts w:ascii="Arial" w:hAnsi="Arial" w:cs="Arial"/>
          <w:w w:val="80"/>
        </w:rPr>
        <w:t>y</w:t>
      </w:r>
      <w:r w:rsidRPr="006B04AD">
        <w:rPr>
          <w:rFonts w:ascii="Arial" w:hAnsi="Arial" w:cs="Arial"/>
          <w:spacing w:val="10"/>
          <w:w w:val="80"/>
        </w:rPr>
        <w:t xml:space="preserve"> </w:t>
      </w:r>
      <w:r w:rsidRPr="006B04AD">
        <w:rPr>
          <w:rFonts w:ascii="Arial" w:hAnsi="Arial" w:cs="Arial"/>
          <w:w w:val="80"/>
        </w:rPr>
        <w:t>exhaustivo</w:t>
      </w:r>
      <w:r w:rsidRPr="006B04AD">
        <w:rPr>
          <w:rFonts w:ascii="Arial" w:hAnsi="Arial" w:cs="Arial"/>
          <w:spacing w:val="11"/>
          <w:w w:val="80"/>
        </w:rPr>
        <w:t xml:space="preserve"> </w:t>
      </w:r>
      <w:r w:rsidRPr="006B04AD">
        <w:rPr>
          <w:rFonts w:ascii="Arial" w:hAnsi="Arial" w:cs="Arial"/>
          <w:w w:val="80"/>
        </w:rPr>
        <w:t>de</w:t>
      </w:r>
      <w:r w:rsidRPr="006B04AD">
        <w:rPr>
          <w:rFonts w:ascii="Arial" w:hAnsi="Arial" w:cs="Arial"/>
          <w:spacing w:val="1"/>
          <w:w w:val="80"/>
        </w:rPr>
        <w:t xml:space="preserve"> </w:t>
      </w:r>
      <w:r w:rsidRPr="006B04AD">
        <w:rPr>
          <w:rFonts w:ascii="Arial" w:hAnsi="Arial" w:cs="Arial"/>
          <w:w w:val="80"/>
        </w:rPr>
        <w:t xml:space="preserve">las especificaciones técnicas mínimas contenidas en el </w:t>
      </w:r>
      <w:r w:rsidRPr="006B04AD">
        <w:rPr>
          <w:rFonts w:ascii="Arial" w:hAnsi="Arial" w:cs="Arial"/>
          <w:b/>
          <w:w w:val="80"/>
          <w:u w:val="single"/>
        </w:rPr>
        <w:t>“ANEXO TÉCNICO”, lo que indica expresamente, que</w:t>
      </w:r>
      <w:r w:rsidRPr="006B04AD">
        <w:rPr>
          <w:rFonts w:ascii="Arial" w:hAnsi="Arial" w:cs="Arial"/>
          <w:b/>
          <w:spacing w:val="1"/>
          <w:w w:val="80"/>
        </w:rPr>
        <w:t xml:space="preserve"> </w:t>
      </w:r>
      <w:r w:rsidRPr="006B04AD">
        <w:rPr>
          <w:rFonts w:ascii="Arial" w:hAnsi="Arial" w:cs="Arial"/>
          <w:b/>
          <w:w w:val="80"/>
          <w:u w:val="single"/>
        </w:rPr>
        <w:t>bajo</w:t>
      </w:r>
      <w:r w:rsidRPr="006B04AD">
        <w:rPr>
          <w:rFonts w:ascii="Arial" w:hAnsi="Arial" w:cs="Arial"/>
          <w:b/>
          <w:spacing w:val="4"/>
          <w:w w:val="80"/>
          <w:u w:val="single"/>
        </w:rPr>
        <w:t xml:space="preserve"> </w:t>
      </w:r>
      <w:r w:rsidRPr="006B04AD">
        <w:rPr>
          <w:rFonts w:ascii="Arial" w:hAnsi="Arial" w:cs="Arial"/>
          <w:b/>
          <w:w w:val="80"/>
          <w:u w:val="single"/>
        </w:rPr>
        <w:t>ningún</w:t>
      </w:r>
      <w:r w:rsidRPr="006B04AD">
        <w:rPr>
          <w:rFonts w:ascii="Arial" w:hAnsi="Arial" w:cs="Arial"/>
          <w:b/>
          <w:spacing w:val="5"/>
          <w:w w:val="80"/>
          <w:u w:val="single"/>
        </w:rPr>
        <w:t xml:space="preserve"> </w:t>
      </w:r>
      <w:r w:rsidRPr="006B04AD">
        <w:rPr>
          <w:rFonts w:ascii="Arial" w:hAnsi="Arial" w:cs="Arial"/>
          <w:b/>
          <w:w w:val="80"/>
          <w:u w:val="single"/>
        </w:rPr>
        <w:t>motivo</w:t>
      </w:r>
      <w:r w:rsidRPr="006B04AD">
        <w:rPr>
          <w:rFonts w:ascii="Arial" w:hAnsi="Arial" w:cs="Arial"/>
          <w:b/>
          <w:spacing w:val="4"/>
          <w:w w:val="80"/>
          <w:u w:val="single"/>
        </w:rPr>
        <w:t xml:space="preserve"> </w:t>
      </w:r>
      <w:r w:rsidRPr="006B04AD">
        <w:rPr>
          <w:rFonts w:ascii="Arial" w:hAnsi="Arial" w:cs="Arial"/>
          <w:b/>
          <w:w w:val="80"/>
          <w:u w:val="single"/>
        </w:rPr>
        <w:t>me</w:t>
      </w:r>
      <w:r w:rsidRPr="006B04AD">
        <w:rPr>
          <w:rFonts w:ascii="Arial" w:hAnsi="Arial" w:cs="Arial"/>
          <w:b/>
          <w:spacing w:val="5"/>
          <w:w w:val="80"/>
          <w:u w:val="single"/>
        </w:rPr>
        <w:t xml:space="preserve"> </w:t>
      </w:r>
      <w:r w:rsidRPr="006B04AD">
        <w:rPr>
          <w:rFonts w:ascii="Arial" w:hAnsi="Arial" w:cs="Arial"/>
          <w:b/>
          <w:w w:val="80"/>
          <w:u w:val="single"/>
        </w:rPr>
        <w:t>exonero</w:t>
      </w:r>
      <w:r w:rsidRPr="006B04AD">
        <w:rPr>
          <w:rFonts w:ascii="Arial" w:hAnsi="Arial" w:cs="Arial"/>
          <w:b/>
          <w:spacing w:val="5"/>
          <w:w w:val="80"/>
          <w:u w:val="single"/>
        </w:rPr>
        <w:t xml:space="preserve"> </w:t>
      </w:r>
      <w:r w:rsidRPr="006B04AD">
        <w:rPr>
          <w:rFonts w:ascii="Arial" w:hAnsi="Arial" w:cs="Arial"/>
          <w:b/>
          <w:w w:val="80"/>
          <w:u w:val="single"/>
        </w:rPr>
        <w:t>de</w:t>
      </w:r>
      <w:r w:rsidRPr="006B04AD">
        <w:rPr>
          <w:rFonts w:ascii="Arial" w:hAnsi="Arial" w:cs="Arial"/>
          <w:b/>
          <w:spacing w:val="4"/>
          <w:w w:val="80"/>
          <w:u w:val="single"/>
        </w:rPr>
        <w:t xml:space="preserve"> </w:t>
      </w:r>
      <w:r w:rsidRPr="006B04AD">
        <w:rPr>
          <w:rFonts w:ascii="Arial" w:hAnsi="Arial" w:cs="Arial"/>
          <w:b/>
          <w:w w:val="80"/>
          <w:u w:val="single"/>
        </w:rPr>
        <w:t>la</w:t>
      </w:r>
      <w:r w:rsidRPr="006B04AD">
        <w:rPr>
          <w:rFonts w:ascii="Arial" w:hAnsi="Arial" w:cs="Arial"/>
          <w:b/>
          <w:spacing w:val="5"/>
          <w:w w:val="80"/>
          <w:u w:val="single"/>
        </w:rPr>
        <w:t xml:space="preserve"> </w:t>
      </w:r>
      <w:r w:rsidRPr="006B04AD">
        <w:rPr>
          <w:rFonts w:ascii="Arial" w:hAnsi="Arial" w:cs="Arial"/>
          <w:b/>
          <w:w w:val="80"/>
          <w:u w:val="single"/>
        </w:rPr>
        <w:t>responsabilidad</w:t>
      </w:r>
      <w:r w:rsidRPr="006B04AD">
        <w:rPr>
          <w:rFonts w:ascii="Arial" w:hAnsi="Arial" w:cs="Arial"/>
          <w:b/>
          <w:spacing w:val="1"/>
          <w:w w:val="80"/>
          <w:u w:val="single"/>
        </w:rPr>
        <w:t xml:space="preserve"> </w:t>
      </w:r>
      <w:r w:rsidRPr="006B04AD">
        <w:rPr>
          <w:rFonts w:ascii="Arial" w:hAnsi="Arial" w:cs="Arial"/>
          <w:b/>
          <w:w w:val="80"/>
          <w:u w:val="single"/>
        </w:rPr>
        <w:t>que</w:t>
      </w:r>
      <w:r w:rsidRPr="006B04AD">
        <w:rPr>
          <w:rFonts w:ascii="Arial" w:hAnsi="Arial" w:cs="Arial"/>
          <w:b/>
          <w:spacing w:val="5"/>
          <w:w w:val="80"/>
          <w:u w:val="single"/>
        </w:rPr>
        <w:t xml:space="preserve"> </w:t>
      </w:r>
      <w:r w:rsidRPr="006B04AD">
        <w:rPr>
          <w:rFonts w:ascii="Arial" w:hAnsi="Arial" w:cs="Arial"/>
          <w:b/>
          <w:w w:val="80"/>
          <w:u w:val="single"/>
        </w:rPr>
        <w:t>me</w:t>
      </w:r>
      <w:r w:rsidRPr="006B04AD">
        <w:rPr>
          <w:rFonts w:ascii="Arial" w:hAnsi="Arial" w:cs="Arial"/>
          <w:b/>
          <w:spacing w:val="4"/>
          <w:w w:val="80"/>
          <w:u w:val="single"/>
        </w:rPr>
        <w:t xml:space="preserve"> </w:t>
      </w:r>
      <w:r w:rsidRPr="006B04AD">
        <w:rPr>
          <w:rFonts w:ascii="Arial" w:hAnsi="Arial" w:cs="Arial"/>
          <w:b/>
          <w:w w:val="80"/>
          <w:u w:val="single"/>
        </w:rPr>
        <w:t>acude</w:t>
      </w:r>
      <w:r w:rsidRPr="006B04AD">
        <w:rPr>
          <w:rFonts w:ascii="Arial" w:hAnsi="Arial" w:cs="Arial"/>
          <w:b/>
          <w:spacing w:val="3"/>
          <w:w w:val="80"/>
          <w:u w:val="single"/>
        </w:rPr>
        <w:t xml:space="preserve"> </w:t>
      </w:r>
      <w:r w:rsidRPr="006B04AD">
        <w:rPr>
          <w:rFonts w:ascii="Arial" w:hAnsi="Arial" w:cs="Arial"/>
          <w:b/>
          <w:w w:val="80"/>
          <w:u w:val="single"/>
        </w:rPr>
        <w:t>a</w:t>
      </w:r>
      <w:r w:rsidRPr="006B04AD">
        <w:rPr>
          <w:rFonts w:ascii="Arial" w:hAnsi="Arial" w:cs="Arial"/>
          <w:b/>
          <w:spacing w:val="5"/>
          <w:w w:val="80"/>
          <w:u w:val="single"/>
        </w:rPr>
        <w:t xml:space="preserve"> </w:t>
      </w:r>
      <w:r w:rsidRPr="006B04AD">
        <w:rPr>
          <w:rFonts w:ascii="Arial" w:hAnsi="Arial" w:cs="Arial"/>
          <w:b/>
          <w:w w:val="80"/>
          <w:u w:val="single"/>
        </w:rPr>
        <w:t>su</w:t>
      </w:r>
      <w:r w:rsidRPr="006B04AD">
        <w:rPr>
          <w:rFonts w:ascii="Arial" w:hAnsi="Arial" w:cs="Arial"/>
          <w:b/>
          <w:spacing w:val="4"/>
          <w:w w:val="80"/>
          <w:u w:val="single"/>
        </w:rPr>
        <w:t xml:space="preserve"> </w:t>
      </w:r>
      <w:r w:rsidRPr="006B04AD">
        <w:rPr>
          <w:rFonts w:ascii="Arial" w:hAnsi="Arial" w:cs="Arial"/>
          <w:b/>
          <w:w w:val="80"/>
          <w:u w:val="single"/>
        </w:rPr>
        <w:t>cumplimiento</w:t>
      </w:r>
      <w:r w:rsidRPr="006B04AD">
        <w:rPr>
          <w:rFonts w:ascii="Arial" w:hAnsi="Arial" w:cs="Arial"/>
          <w:w w:val="80"/>
        </w:rPr>
        <w:t>.</w:t>
      </w:r>
    </w:p>
    <w:p w14:paraId="64D13669" w14:textId="14E06F3F" w:rsidR="00F85BDD" w:rsidRPr="006B04AD" w:rsidRDefault="00F85BDD" w:rsidP="00F85BDD">
      <w:pPr>
        <w:pStyle w:val="Textoindependiente"/>
        <w:spacing w:before="120"/>
        <w:ind w:left="381" w:right="234"/>
        <w:jc w:val="both"/>
        <w:rPr>
          <w:rFonts w:ascii="Arial" w:hAnsi="Arial" w:cs="Arial"/>
          <w:b/>
        </w:rPr>
      </w:pPr>
      <w:r w:rsidRPr="006B04AD">
        <w:rPr>
          <w:rFonts w:ascii="Arial" w:hAnsi="Arial" w:cs="Arial"/>
          <w:w w:val="80"/>
        </w:rPr>
        <w:t xml:space="preserve">Con la suscripción del presente formulario, en forma voluntaria e irrevocable, </w:t>
      </w:r>
      <w:r w:rsidRPr="006B04AD">
        <w:rPr>
          <w:rFonts w:ascii="Arial" w:hAnsi="Arial" w:cs="Arial"/>
          <w:b/>
          <w:w w:val="80"/>
          <w:u w:val="single"/>
        </w:rPr>
        <w:t>ACEPTO</w:t>
      </w:r>
      <w:r w:rsidRPr="006B04AD">
        <w:rPr>
          <w:rFonts w:ascii="Arial" w:hAnsi="Arial" w:cs="Arial"/>
          <w:b/>
          <w:w w:val="80"/>
        </w:rPr>
        <w:t xml:space="preserve"> </w:t>
      </w:r>
      <w:r w:rsidRPr="006B04AD">
        <w:rPr>
          <w:rFonts w:ascii="Arial" w:hAnsi="Arial" w:cs="Arial"/>
          <w:w w:val="80"/>
        </w:rPr>
        <w:t>las condiciones técnicas</w:t>
      </w:r>
      <w:r w:rsidRPr="006B04AD">
        <w:rPr>
          <w:rFonts w:ascii="Arial" w:hAnsi="Arial" w:cs="Arial"/>
          <w:spacing w:val="1"/>
          <w:w w:val="80"/>
        </w:rPr>
        <w:t xml:space="preserve"> </w:t>
      </w:r>
      <w:r w:rsidRPr="006B04AD">
        <w:rPr>
          <w:rFonts w:ascii="Arial" w:hAnsi="Arial" w:cs="Arial"/>
          <w:w w:val="80"/>
        </w:rPr>
        <w:t xml:space="preserve">planteadas por al </w:t>
      </w:r>
      <w:r w:rsidR="00E15AF2">
        <w:rPr>
          <w:rFonts w:ascii="Arial" w:hAnsi="Arial" w:cs="Arial"/>
          <w:w w:val="80"/>
        </w:rPr>
        <w:t>FONDO DE DESARROLLO LOCAL DE SAN CRISTÓBAL</w:t>
      </w:r>
      <w:r w:rsidRPr="006B04AD">
        <w:rPr>
          <w:rFonts w:ascii="Arial" w:hAnsi="Arial" w:cs="Arial"/>
          <w:w w:val="80"/>
        </w:rPr>
        <w:t xml:space="preserve"> a través de la invitación pública y en especial</w:t>
      </w:r>
      <w:r w:rsidRPr="006B04AD">
        <w:rPr>
          <w:rFonts w:ascii="Arial" w:hAnsi="Arial" w:cs="Arial"/>
          <w:spacing w:val="-46"/>
          <w:w w:val="80"/>
        </w:rPr>
        <w:t xml:space="preserve"> </w:t>
      </w:r>
      <w:r w:rsidRPr="006B04AD">
        <w:rPr>
          <w:rFonts w:ascii="Arial" w:hAnsi="Arial" w:cs="Arial"/>
          <w:w w:val="80"/>
        </w:rPr>
        <w:t xml:space="preserve">las contenidas en el </w:t>
      </w:r>
      <w:r w:rsidRPr="006B04AD">
        <w:rPr>
          <w:rFonts w:ascii="Arial" w:hAnsi="Arial" w:cs="Arial"/>
          <w:b/>
          <w:w w:val="80"/>
          <w:u w:val="single"/>
        </w:rPr>
        <w:t>“ANEXO TÉCNICO”</w:t>
      </w:r>
      <w:r w:rsidRPr="006B04AD">
        <w:rPr>
          <w:rFonts w:ascii="Arial" w:hAnsi="Arial" w:cs="Arial"/>
          <w:b/>
          <w:w w:val="80"/>
        </w:rPr>
        <w:t xml:space="preserve"> </w:t>
      </w:r>
      <w:r w:rsidRPr="006B04AD">
        <w:rPr>
          <w:rFonts w:ascii="Arial" w:hAnsi="Arial" w:cs="Arial"/>
          <w:w w:val="80"/>
        </w:rPr>
        <w:t>y demás que puedan surgir a partir de las diferentes adendas generadas</w:t>
      </w:r>
      <w:r w:rsidRPr="006B04AD">
        <w:rPr>
          <w:rFonts w:ascii="Arial" w:hAnsi="Arial" w:cs="Arial"/>
          <w:spacing w:val="1"/>
          <w:w w:val="80"/>
        </w:rPr>
        <w:t xml:space="preserve"> </w:t>
      </w:r>
      <w:r w:rsidRPr="006B04AD">
        <w:rPr>
          <w:rFonts w:ascii="Arial" w:hAnsi="Arial" w:cs="Arial"/>
          <w:w w:val="80"/>
        </w:rPr>
        <w:t>en</w:t>
      </w:r>
      <w:r w:rsidRPr="006B04AD">
        <w:rPr>
          <w:rFonts w:ascii="Arial" w:hAnsi="Arial" w:cs="Arial"/>
          <w:spacing w:val="9"/>
          <w:w w:val="80"/>
        </w:rPr>
        <w:t xml:space="preserve"> </w:t>
      </w:r>
      <w:r w:rsidRPr="006B04AD">
        <w:rPr>
          <w:rFonts w:ascii="Arial" w:hAnsi="Arial" w:cs="Arial"/>
          <w:w w:val="80"/>
        </w:rPr>
        <w:t>desarrollo</w:t>
      </w:r>
      <w:r w:rsidRPr="006B04AD">
        <w:rPr>
          <w:rFonts w:ascii="Arial" w:hAnsi="Arial" w:cs="Arial"/>
          <w:spacing w:val="6"/>
          <w:w w:val="80"/>
        </w:rPr>
        <w:t xml:space="preserve"> </w:t>
      </w:r>
      <w:r w:rsidRPr="006B04AD">
        <w:rPr>
          <w:rFonts w:ascii="Arial" w:hAnsi="Arial" w:cs="Arial"/>
          <w:w w:val="80"/>
        </w:rPr>
        <w:t>del</w:t>
      </w:r>
      <w:r w:rsidRPr="006B04AD">
        <w:rPr>
          <w:rFonts w:ascii="Arial" w:hAnsi="Arial" w:cs="Arial"/>
          <w:spacing w:val="9"/>
          <w:w w:val="80"/>
        </w:rPr>
        <w:t xml:space="preserve"> </w:t>
      </w:r>
      <w:r w:rsidRPr="006B04AD">
        <w:rPr>
          <w:rFonts w:ascii="Arial" w:hAnsi="Arial" w:cs="Arial"/>
          <w:w w:val="80"/>
        </w:rPr>
        <w:t>proceso;</w:t>
      </w:r>
      <w:r w:rsidRPr="006B04AD">
        <w:rPr>
          <w:rFonts w:ascii="Arial" w:hAnsi="Arial" w:cs="Arial"/>
          <w:spacing w:val="10"/>
          <w:w w:val="80"/>
        </w:rPr>
        <w:t xml:space="preserve"> </w:t>
      </w:r>
      <w:r w:rsidRPr="006B04AD">
        <w:rPr>
          <w:rFonts w:ascii="Arial" w:hAnsi="Arial" w:cs="Arial"/>
          <w:w w:val="80"/>
        </w:rPr>
        <w:t>en</w:t>
      </w:r>
      <w:r w:rsidRPr="006B04AD">
        <w:rPr>
          <w:rFonts w:ascii="Arial" w:hAnsi="Arial" w:cs="Arial"/>
          <w:spacing w:val="6"/>
          <w:w w:val="80"/>
        </w:rPr>
        <w:t xml:space="preserve"> </w:t>
      </w:r>
      <w:r w:rsidRPr="006B04AD">
        <w:rPr>
          <w:rFonts w:ascii="Arial" w:hAnsi="Arial" w:cs="Arial"/>
          <w:w w:val="80"/>
        </w:rPr>
        <w:t>consecuencia,</w:t>
      </w:r>
      <w:r w:rsidRPr="006B04AD">
        <w:rPr>
          <w:rFonts w:ascii="Arial" w:hAnsi="Arial" w:cs="Arial"/>
          <w:spacing w:val="11"/>
          <w:w w:val="80"/>
        </w:rPr>
        <w:t xml:space="preserve"> </w:t>
      </w:r>
      <w:r w:rsidRPr="006B04AD">
        <w:rPr>
          <w:rFonts w:ascii="Arial" w:hAnsi="Arial" w:cs="Arial"/>
          <w:b/>
          <w:w w:val="80"/>
          <w:u w:val="single"/>
        </w:rPr>
        <w:t>ME</w:t>
      </w:r>
      <w:r w:rsidRPr="006B04AD">
        <w:rPr>
          <w:rFonts w:ascii="Arial" w:hAnsi="Arial" w:cs="Arial"/>
          <w:b/>
          <w:spacing w:val="9"/>
          <w:w w:val="80"/>
          <w:u w:val="single"/>
        </w:rPr>
        <w:t xml:space="preserve"> </w:t>
      </w:r>
      <w:r w:rsidRPr="006B04AD">
        <w:rPr>
          <w:rFonts w:ascii="Arial" w:hAnsi="Arial" w:cs="Arial"/>
          <w:b/>
          <w:w w:val="80"/>
          <w:u w:val="single"/>
        </w:rPr>
        <w:t>COMPROMETO</w:t>
      </w:r>
      <w:r w:rsidRPr="006B04AD">
        <w:rPr>
          <w:rFonts w:ascii="Arial" w:hAnsi="Arial" w:cs="Arial"/>
          <w:b/>
          <w:spacing w:val="9"/>
          <w:w w:val="80"/>
          <w:u w:val="single"/>
        </w:rPr>
        <w:t xml:space="preserve"> </w:t>
      </w:r>
      <w:r w:rsidRPr="006B04AD">
        <w:rPr>
          <w:rFonts w:ascii="Arial" w:hAnsi="Arial" w:cs="Arial"/>
          <w:b/>
          <w:w w:val="80"/>
          <w:u w:val="single"/>
        </w:rPr>
        <w:t>A</w:t>
      </w:r>
      <w:r w:rsidRPr="006B04AD">
        <w:rPr>
          <w:rFonts w:ascii="Arial" w:hAnsi="Arial" w:cs="Arial"/>
          <w:b/>
          <w:spacing w:val="8"/>
          <w:w w:val="80"/>
          <w:u w:val="single"/>
        </w:rPr>
        <w:t xml:space="preserve"> </w:t>
      </w:r>
      <w:r w:rsidRPr="006B04AD">
        <w:rPr>
          <w:rFonts w:ascii="Arial" w:hAnsi="Arial" w:cs="Arial"/>
          <w:b/>
          <w:w w:val="80"/>
          <w:u w:val="single"/>
        </w:rPr>
        <w:t>DARLES</w:t>
      </w:r>
      <w:r w:rsidRPr="006B04AD">
        <w:rPr>
          <w:rFonts w:ascii="Arial" w:hAnsi="Arial" w:cs="Arial"/>
          <w:b/>
          <w:spacing w:val="8"/>
          <w:w w:val="80"/>
          <w:u w:val="single"/>
        </w:rPr>
        <w:t xml:space="preserve"> </w:t>
      </w:r>
      <w:r w:rsidRPr="006B04AD">
        <w:rPr>
          <w:rFonts w:ascii="Arial" w:hAnsi="Arial" w:cs="Arial"/>
          <w:b/>
          <w:w w:val="80"/>
          <w:u w:val="single"/>
        </w:rPr>
        <w:t>ESTRICTO</w:t>
      </w:r>
      <w:r w:rsidRPr="006B04AD">
        <w:rPr>
          <w:rFonts w:ascii="Arial" w:hAnsi="Arial" w:cs="Arial"/>
          <w:b/>
          <w:spacing w:val="9"/>
          <w:w w:val="80"/>
          <w:u w:val="single"/>
        </w:rPr>
        <w:t xml:space="preserve"> </w:t>
      </w:r>
      <w:r w:rsidRPr="006B04AD">
        <w:rPr>
          <w:rFonts w:ascii="Arial" w:hAnsi="Arial" w:cs="Arial"/>
          <w:b/>
          <w:w w:val="80"/>
          <w:u w:val="single"/>
        </w:rPr>
        <w:t>CUMPLIMIENTO.</w:t>
      </w:r>
      <w:r w:rsidRPr="006B04AD">
        <w:rPr>
          <w:rFonts w:ascii="Arial" w:hAnsi="Arial" w:cs="Arial"/>
          <w:b/>
          <w:spacing w:val="-11"/>
          <w:u w:val="single"/>
        </w:rPr>
        <w:t xml:space="preserve"> </w:t>
      </w:r>
    </w:p>
    <w:p w14:paraId="49213A6D" w14:textId="77777777" w:rsidR="00F85BDD" w:rsidRPr="006B04AD" w:rsidRDefault="00F85BDD" w:rsidP="00F85BDD">
      <w:pPr>
        <w:pStyle w:val="Textoindependiente"/>
        <w:rPr>
          <w:rFonts w:ascii="Arial" w:hAnsi="Arial" w:cs="Arial"/>
          <w:b/>
          <w:sz w:val="20"/>
        </w:rPr>
      </w:pPr>
    </w:p>
    <w:p w14:paraId="1ACB5119" w14:textId="77777777" w:rsidR="00F85BDD" w:rsidRPr="006B04AD" w:rsidRDefault="00F85BDD" w:rsidP="00F85BDD">
      <w:pPr>
        <w:pStyle w:val="Textoindependiente"/>
        <w:rPr>
          <w:rFonts w:ascii="Arial" w:hAnsi="Arial" w:cs="Arial"/>
          <w:b/>
          <w:sz w:val="20"/>
        </w:rPr>
      </w:pPr>
    </w:p>
    <w:p w14:paraId="04F2FC56" w14:textId="77777777" w:rsidR="00F85BDD" w:rsidRPr="006B04AD" w:rsidRDefault="00F85BDD" w:rsidP="00F85BDD">
      <w:pPr>
        <w:pStyle w:val="Textoindependiente"/>
        <w:rPr>
          <w:rFonts w:ascii="Arial" w:hAnsi="Arial" w:cs="Arial"/>
          <w:b/>
          <w:sz w:val="20"/>
        </w:rPr>
      </w:pPr>
    </w:p>
    <w:p w14:paraId="78C710F5" w14:textId="77777777" w:rsidR="00F85BDD" w:rsidRPr="006B04AD" w:rsidRDefault="00F85BDD" w:rsidP="00F85BDD">
      <w:pPr>
        <w:pStyle w:val="Textoindependiente"/>
        <w:spacing w:before="5"/>
        <w:rPr>
          <w:rFonts w:ascii="Arial" w:hAnsi="Arial" w:cs="Arial"/>
          <w:b/>
          <w:sz w:val="21"/>
        </w:rPr>
      </w:pPr>
    </w:p>
    <w:p w14:paraId="07E27D2B" w14:textId="77777777" w:rsidR="00F85BDD" w:rsidRPr="006B04AD" w:rsidRDefault="00F85BDD" w:rsidP="00F85BDD">
      <w:pPr>
        <w:pStyle w:val="Textoindependiente"/>
        <w:ind w:left="381"/>
        <w:rPr>
          <w:rFonts w:ascii="Arial" w:hAnsi="Arial" w:cs="Arial"/>
        </w:rPr>
      </w:pPr>
      <w:r w:rsidRPr="006B04AD">
        <w:rPr>
          <w:rFonts w:ascii="Arial" w:hAnsi="Arial" w:cs="Arial"/>
          <w:w w:val="90"/>
        </w:rPr>
        <w:t>Cordialmente,</w:t>
      </w:r>
    </w:p>
    <w:p w14:paraId="16E89F55" w14:textId="77777777" w:rsidR="00F85BDD" w:rsidRPr="006B04AD" w:rsidRDefault="00F85BDD" w:rsidP="00F85BDD">
      <w:pPr>
        <w:pStyle w:val="Textoindependiente"/>
        <w:rPr>
          <w:rFonts w:ascii="Arial" w:hAnsi="Arial" w:cs="Arial"/>
          <w:sz w:val="20"/>
        </w:rPr>
      </w:pPr>
    </w:p>
    <w:p w14:paraId="75354902" w14:textId="77777777" w:rsidR="00F85BDD" w:rsidRPr="006B04AD" w:rsidRDefault="00F85BDD" w:rsidP="00F85BDD">
      <w:pPr>
        <w:pStyle w:val="Textoindependiente"/>
        <w:rPr>
          <w:rFonts w:ascii="Arial" w:hAnsi="Arial" w:cs="Arial"/>
          <w:sz w:val="20"/>
        </w:rPr>
      </w:pPr>
    </w:p>
    <w:p w14:paraId="183EB65C" w14:textId="38D9AE23" w:rsidR="00F85BDD" w:rsidRPr="006B04AD" w:rsidRDefault="00F85BDD" w:rsidP="00F85BDD">
      <w:pPr>
        <w:pStyle w:val="Textoindependiente"/>
        <w:spacing w:before="11"/>
        <w:rPr>
          <w:rFonts w:ascii="Arial" w:hAnsi="Arial" w:cs="Arial"/>
          <w:sz w:val="19"/>
        </w:rPr>
      </w:pPr>
      <w:r w:rsidRPr="006B04AD">
        <w:rPr>
          <w:rFonts w:ascii="Arial" w:hAnsi="Arial" w:cs="Arial"/>
          <w:noProof/>
          <w:lang w:val="es-CO" w:eastAsia="es-CO" w:bidi="ar-SA"/>
        </w:rPr>
        <mc:AlternateContent>
          <mc:Choice Requires="wps">
            <w:drawing>
              <wp:anchor distT="0" distB="0" distL="0" distR="0" simplePos="0" relativeHeight="251668992" behindDoc="1" locked="0" layoutInCell="1" allowOverlap="1" wp14:anchorId="51F7B8C0" wp14:editId="6CDB6C61">
                <wp:simplePos x="0" y="0"/>
                <wp:positionH relativeFrom="page">
                  <wp:posOffset>1092835</wp:posOffset>
                </wp:positionH>
                <wp:positionV relativeFrom="paragraph">
                  <wp:posOffset>174625</wp:posOffset>
                </wp:positionV>
                <wp:extent cx="2294890" cy="1270"/>
                <wp:effectExtent l="0" t="0" r="0" b="0"/>
                <wp:wrapTopAndBottom/>
                <wp:docPr id="579899684" name="Forma libre: forma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94890" cy="1270"/>
                        </a:xfrm>
                        <a:custGeom>
                          <a:avLst/>
                          <a:gdLst>
                            <a:gd name="T0" fmla="+- 0 1721 1721"/>
                            <a:gd name="T1" fmla="*/ T0 w 3614"/>
                            <a:gd name="T2" fmla="+- 0 5335 1721"/>
                            <a:gd name="T3" fmla="*/ T2 w 361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614">
                              <a:moveTo>
                                <a:pt x="0" y="0"/>
                              </a:moveTo>
                              <a:lnTo>
                                <a:pt x="3614" y="0"/>
                              </a:lnTo>
                            </a:path>
                          </a:pathLst>
                        </a:custGeom>
                        <a:noFill/>
                        <a:ln w="701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a14="http://schemas.microsoft.com/office/drawing/2010/main" xmlns:a="http://schemas.openxmlformats.org/drawingml/2006/main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id="Forma libre: forma 1" style="position:absolute;margin-left:86.05pt;margin-top:13.75pt;width:180.7pt;height:.1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614,1270" o:spid="_x0000_s1026" filled="f" strokeweight=".19472mm" path="m,l3614,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tpDzjgIAAH4FAAAOAAAAZHJzL2Uyb0RvYy54bWysVNtu2zAMfR+wfxD0uGH1JWnTGnWKoV2H&#10;Ad0FaPYBiizHxmRRk5Q43dePou00y7aXYX4QSJM6PLyI1zf7TrOdcr4FU/LsLOVMGQlVazYl/7q6&#10;f3PJmQ/CVEKDUSV/Up7fLF++uO5toXJoQFfKMQQxvuhtyZsQbJEkXjaqE/4MrDJorMF1IqDqNknl&#10;RI/onU7yNL1IenCVdSCV9/j3bjDyJeHXtZLhc117FZguOXILdDo61/FMltei2Dhhm1aONMQ/sOhE&#10;azDoAepOBMG2rv0NqmulAw91OJPQJVDXrVSUA2aTpSfZPDbCKsoFi+PtoUz+/8HKT7tH+8VF6t4+&#10;gPzmsSJJb31xsETFow9b9x+hwh6KbQBKdl+7Lt7ENNieavp0qKnaBybxZ55fzS+vsPQSbVm+oJIn&#10;opjuyq0P7xUQjtg9+DB0pEKJ6lkxIzoMukKIutPYnNdvWMqyRZ7RMXbw4JZNbq8StkpZz2YX2fzU&#10;KZ+cCOt8Njv/I9ZscotY+REW8t9MDEUzkZZ7M7JGiYn4AlKqkwUf67NCblOBEAGdYoZ/8cXYp77D&#10;nTGEw9E+HWrHGQ71esjWihCZxRBRZH3JqRTxRwc7tQIyhZPOYZBnqzbHXnT9mNVgxhsxAI7NIFDQ&#10;yPWoswbuW62ptdpEKgucdqqNB91W0RjZeLdZ32rHdiI+V/piMgj2i5uDrakIrFGiejfKQbR6kNFf&#10;Y21pjOPkxm3gizVUTzjFDoYlgEsLhQbcD856XAAl99+3winO9AeDL+wqm8/jxiBlfr7IUXHHlvWx&#10;RRiJUCUPHBsfxdswbJmtde2mwUgZpWvgLb6euo1jTvwGVqOCj5yyHRdS3CLHOnk9r83lTwAAAP//&#10;AwBQSwMEFAAGAAgAAAAhAAYxjfPeAAAACQEAAA8AAABkcnMvZG93bnJldi54bWxMj0FPwzAMhe9I&#10;/IfISNxYuk6jqDSdUCXEBSQYMHHMGq+p2jhVk63l3+Od2M3Pfnr+XrGZXS9OOIbWk4LlIgGBVHvT&#10;UqPg6/P57gFEiJqM7j2hgl8MsCmvrwqdGz/RB562sREcQiHXCmyMQy5lqC06HRZ+QOLbwY9OR5Zj&#10;I82oJw53vUyT5F463RJ/sHrAymLdbY9OQdV82+7t8NK1+Bp/prravftup9Ttzfz0CCLiHP/NcMZn&#10;dCiZae+PZILoWWfpkq0K0mwNgg3r1YqH/XmRgSwLedmg/AMAAP//AwBQSwECLQAUAAYACAAAACEA&#10;toM4kv4AAADhAQAAEwAAAAAAAAAAAAAAAAAAAAAAW0NvbnRlbnRfVHlwZXNdLnhtbFBLAQItABQA&#10;BgAIAAAAIQA4/SH/1gAAAJQBAAALAAAAAAAAAAAAAAAAAC8BAABfcmVscy8ucmVsc1BLAQItABQA&#10;BgAIAAAAIQD/tpDzjgIAAH4FAAAOAAAAAAAAAAAAAAAAAC4CAABkcnMvZTJvRG9jLnhtbFBLAQIt&#10;ABQABgAIAAAAIQAGMY3z3gAAAAkBAAAPAAAAAAAAAAAAAAAAAOgEAABkcnMvZG93bnJldi54bWxQ&#10;SwUGAAAAAAQABADzAAAA8wUAAAAA&#10;" w14:anchorId="7333FCCC">
                <v:path arrowok="t" o:connecttype="custom" o:connectlocs="0,0;2294890,0" o:connectangles="0,0"/>
                <w10:wrap type="topAndBottom" anchorx="page"/>
              </v:shape>
            </w:pict>
          </mc:Fallback>
        </mc:AlternateContent>
      </w:r>
    </w:p>
    <w:p w14:paraId="38B6A57F" w14:textId="38E698CD" w:rsidR="00F85BDD" w:rsidRPr="006B04AD" w:rsidRDefault="00F85BDD" w:rsidP="00F85BDD">
      <w:pPr>
        <w:rPr>
          <w:rFonts w:ascii="Arial" w:hAnsi="Arial" w:cs="Arial"/>
          <w:sz w:val="24"/>
          <w:szCs w:val="24"/>
        </w:rPr>
      </w:pPr>
      <w:r w:rsidRPr="006B04AD">
        <w:rPr>
          <w:rFonts w:ascii="Arial" w:hAnsi="Arial" w:cs="Arial"/>
          <w:w w:val="80"/>
        </w:rPr>
        <w:t>(Nombre</w:t>
      </w:r>
      <w:r w:rsidRPr="006B04AD">
        <w:rPr>
          <w:rFonts w:ascii="Arial" w:hAnsi="Arial" w:cs="Arial"/>
          <w:spacing w:val="9"/>
          <w:w w:val="80"/>
        </w:rPr>
        <w:t xml:space="preserve"> </w:t>
      </w:r>
      <w:r w:rsidRPr="006B04AD">
        <w:rPr>
          <w:rFonts w:ascii="Arial" w:hAnsi="Arial" w:cs="Arial"/>
          <w:w w:val="80"/>
        </w:rPr>
        <w:t>y</w:t>
      </w:r>
      <w:r w:rsidRPr="006B04AD">
        <w:rPr>
          <w:rFonts w:ascii="Arial" w:hAnsi="Arial" w:cs="Arial"/>
          <w:spacing w:val="11"/>
          <w:w w:val="80"/>
        </w:rPr>
        <w:t xml:space="preserve"> </w:t>
      </w:r>
      <w:r w:rsidRPr="006B04AD">
        <w:rPr>
          <w:rFonts w:ascii="Arial" w:hAnsi="Arial" w:cs="Arial"/>
          <w:w w:val="80"/>
        </w:rPr>
        <w:t>firma</w:t>
      </w:r>
      <w:r w:rsidRPr="006B04AD">
        <w:rPr>
          <w:rFonts w:ascii="Arial" w:hAnsi="Arial" w:cs="Arial"/>
          <w:spacing w:val="10"/>
          <w:w w:val="80"/>
        </w:rPr>
        <w:t xml:space="preserve"> </w:t>
      </w:r>
      <w:r w:rsidRPr="006B04AD">
        <w:rPr>
          <w:rFonts w:ascii="Arial" w:hAnsi="Arial" w:cs="Arial"/>
          <w:w w:val="80"/>
        </w:rPr>
        <w:t>del</w:t>
      </w:r>
      <w:r w:rsidRPr="006B04AD">
        <w:rPr>
          <w:rFonts w:ascii="Arial" w:hAnsi="Arial" w:cs="Arial"/>
          <w:spacing w:val="10"/>
          <w:w w:val="80"/>
        </w:rPr>
        <w:t xml:space="preserve"> </w:t>
      </w:r>
      <w:r w:rsidRPr="006B04AD">
        <w:rPr>
          <w:rFonts w:ascii="Arial" w:hAnsi="Arial" w:cs="Arial"/>
          <w:w w:val="80"/>
        </w:rPr>
        <w:t>representante</w:t>
      </w:r>
      <w:r w:rsidRPr="006B04AD">
        <w:rPr>
          <w:rFonts w:ascii="Arial" w:hAnsi="Arial" w:cs="Arial"/>
          <w:spacing w:val="10"/>
          <w:w w:val="80"/>
        </w:rPr>
        <w:t xml:space="preserve"> </w:t>
      </w:r>
      <w:r w:rsidRPr="006B04AD">
        <w:rPr>
          <w:rFonts w:ascii="Arial" w:hAnsi="Arial" w:cs="Arial"/>
          <w:w w:val="80"/>
        </w:rPr>
        <w:t>legal</w:t>
      </w:r>
      <w:r w:rsidRPr="006B04AD">
        <w:rPr>
          <w:rFonts w:ascii="Arial" w:hAnsi="Arial" w:cs="Arial"/>
          <w:spacing w:val="10"/>
          <w:w w:val="80"/>
        </w:rPr>
        <w:t xml:space="preserve"> </w:t>
      </w:r>
      <w:r w:rsidRPr="006B04AD">
        <w:rPr>
          <w:rFonts w:ascii="Arial" w:hAnsi="Arial" w:cs="Arial"/>
          <w:w w:val="80"/>
        </w:rPr>
        <w:t>del</w:t>
      </w:r>
      <w:r w:rsidRPr="006B04AD">
        <w:rPr>
          <w:rFonts w:ascii="Arial" w:hAnsi="Arial" w:cs="Arial"/>
          <w:spacing w:val="10"/>
          <w:w w:val="80"/>
        </w:rPr>
        <w:t xml:space="preserve"> </w:t>
      </w:r>
      <w:r w:rsidRPr="006B04AD">
        <w:rPr>
          <w:rFonts w:ascii="Arial" w:hAnsi="Arial" w:cs="Arial"/>
          <w:w w:val="80"/>
        </w:rPr>
        <w:t>proponente)</w:t>
      </w:r>
      <w:bookmarkStart w:id="0" w:name="_GoBack"/>
      <w:bookmarkEnd w:id="0"/>
    </w:p>
    <w:sectPr w:rsidR="00F85BDD" w:rsidRPr="006B04AD" w:rsidSect="006948B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2000" w:right="1460" w:bottom="280" w:left="1720" w:header="638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50A07A" w14:textId="77777777" w:rsidR="00865770" w:rsidRDefault="00865770">
      <w:r>
        <w:separator/>
      </w:r>
    </w:p>
  </w:endnote>
  <w:endnote w:type="continuationSeparator" w:id="0">
    <w:p w14:paraId="0B389A79" w14:textId="77777777" w:rsidR="00865770" w:rsidRDefault="008657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ohit Hindi">
    <w:altName w:val="Times New Roman"/>
    <w:charset w:val="00"/>
    <w:family w:val="auto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4F1703" w14:textId="77777777" w:rsidR="00E15AF2" w:rsidRDefault="00E15AF2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37E32C9A" w14:paraId="3E3EE47E" w14:textId="77777777" w:rsidTr="37E32C9A">
      <w:trPr>
        <w:trHeight w:val="300"/>
      </w:trPr>
      <w:tc>
        <w:tcPr>
          <w:tcW w:w="3020" w:type="dxa"/>
        </w:tcPr>
        <w:p w14:paraId="0FBE2094" w14:textId="5D15E9D9" w:rsidR="37E32C9A" w:rsidRDefault="37E32C9A" w:rsidP="37E32C9A">
          <w:pPr>
            <w:pStyle w:val="Encabezado"/>
            <w:ind w:left="-115"/>
          </w:pPr>
        </w:p>
      </w:tc>
      <w:tc>
        <w:tcPr>
          <w:tcW w:w="3020" w:type="dxa"/>
        </w:tcPr>
        <w:p w14:paraId="31AF9D54" w14:textId="119575CB" w:rsidR="37E32C9A" w:rsidRDefault="37E32C9A" w:rsidP="37E32C9A">
          <w:pPr>
            <w:pStyle w:val="Encabezado"/>
            <w:jc w:val="center"/>
          </w:pPr>
        </w:p>
      </w:tc>
      <w:tc>
        <w:tcPr>
          <w:tcW w:w="3020" w:type="dxa"/>
        </w:tcPr>
        <w:p w14:paraId="1F96404B" w14:textId="768E4AFA" w:rsidR="37E32C9A" w:rsidRDefault="37E32C9A" w:rsidP="37E32C9A">
          <w:pPr>
            <w:pStyle w:val="Encabezado"/>
            <w:ind w:right="-115"/>
            <w:jc w:val="right"/>
          </w:pPr>
        </w:p>
      </w:tc>
    </w:tr>
  </w:tbl>
  <w:p w14:paraId="469A35DE" w14:textId="1FA44810" w:rsidR="37E32C9A" w:rsidRDefault="37E32C9A" w:rsidP="37E32C9A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CA01C5" w14:textId="77777777" w:rsidR="00E15AF2" w:rsidRDefault="00E15AF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BA378C" w14:textId="77777777" w:rsidR="00865770" w:rsidRDefault="00865770">
      <w:r>
        <w:separator/>
      </w:r>
    </w:p>
  </w:footnote>
  <w:footnote w:type="continuationSeparator" w:id="0">
    <w:p w14:paraId="55A2D8BC" w14:textId="77777777" w:rsidR="00865770" w:rsidRDefault="008657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356070" w14:textId="77777777" w:rsidR="00E15AF2" w:rsidRDefault="00E15AF2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F2C162" w14:textId="5622A71D" w:rsidR="00274AB6" w:rsidRPr="00495695" w:rsidRDefault="00495695" w:rsidP="00495695">
    <w:pPr>
      <w:pStyle w:val="Encabezado"/>
    </w:pPr>
    <w:r>
      <w:rPr>
        <w:noProof/>
        <w:lang w:val="es-CO" w:eastAsia="es-CO" w:bidi="ar-SA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27D902AB" wp14:editId="4FED1A9C">
              <wp:simplePos x="0" y="0"/>
              <wp:positionH relativeFrom="margin">
                <wp:align>center</wp:align>
              </wp:positionH>
              <wp:positionV relativeFrom="paragraph">
                <wp:posOffset>-57785</wp:posOffset>
              </wp:positionV>
              <wp:extent cx="1790700" cy="895350"/>
              <wp:effectExtent l="0" t="0" r="0" b="0"/>
              <wp:wrapNone/>
              <wp:docPr id="24" name="Grupo 2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90700" cy="895350"/>
                        <a:chOff x="0" y="0"/>
                        <a:chExt cx="1790700" cy="895350"/>
                      </a:xfrm>
                    </wpg:grpSpPr>
                    <wps:wsp>
                      <wps:cNvPr id="9" name="Line 7"/>
                      <wps:cNvCnPr>
                        <a:cxnSpLocks noChangeShapeType="1"/>
                      </wps:cNvCnPr>
                      <wps:spPr bwMode="auto">
                        <a:xfrm>
                          <a:off x="133350" y="676275"/>
                          <a:ext cx="1524635" cy="0"/>
                        </a:xfrm>
                        <a:prstGeom prst="line">
                          <a:avLst/>
                        </a:prstGeom>
                        <a:noFill/>
                        <a:ln w="678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8" name="Text Box 6"/>
                      <wps:cNvSpPr txBox="1">
                        <a:spLocks noChangeArrowheads="1"/>
                      </wps:cNvSpPr>
                      <wps:spPr bwMode="auto">
                        <a:xfrm>
                          <a:off x="542925" y="409575"/>
                          <a:ext cx="718820" cy="1993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6F80A6" w14:textId="77777777" w:rsidR="00495695" w:rsidRDefault="00495695" w:rsidP="00495695">
                            <w:pPr>
                              <w:spacing w:before="16"/>
                              <w:ind w:left="65" w:right="-1" w:hanging="46"/>
                              <w:rPr>
                                <w:rFonts w:ascii="Arial" w:hAnsi="Arial"/>
                                <w:b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2"/>
                              </w:rPr>
                              <w:t>ALCALDÍA MAYOR DE BOGOTÁ D.C.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7" name="Text Box 5"/>
                      <wps:cNvSpPr txBox="1">
                        <a:spLocks noChangeArrowheads="1"/>
                      </wps:cNvSpPr>
                      <wps:spPr bwMode="auto">
                        <a:xfrm>
                          <a:off x="0" y="685800"/>
                          <a:ext cx="1790700" cy="209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1A725C4" w14:textId="6D676C54" w:rsidR="00495695" w:rsidRDefault="00495695" w:rsidP="00495695">
                            <w:pPr>
                              <w:spacing w:before="16"/>
                              <w:ind w:left="20" w:right="-3" w:firstLine="2"/>
                              <w:jc w:val="center"/>
                              <w:rPr>
                                <w:rFonts w:ascii="Arial" w:hAnsi="Arial"/>
                                <w:b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2"/>
                              </w:rPr>
                              <w:t>SECRETARIA DISTRITAL DE GOBIERNO          ALCA</w:t>
                            </w:r>
                            <w:r w:rsidR="00E15AF2">
                              <w:rPr>
                                <w:rFonts w:ascii="Arial" w:hAnsi="Arial"/>
                                <w:b/>
                                <w:sz w:val="12"/>
                              </w:rPr>
                              <w:t>LDIA LOCAL DE SAN CRISTOBAL</w:t>
                            </w:r>
                          </w:p>
                          <w:p w14:paraId="33B3C575" w14:textId="77777777" w:rsidR="00E15AF2" w:rsidRDefault="00E15AF2" w:rsidP="00E15AF2">
                            <w:pPr>
                              <w:spacing w:before="16"/>
                              <w:ind w:left="20" w:right="-3" w:firstLine="2"/>
                              <w:rPr>
                                <w:rFonts w:ascii="Arial" w:hAnsi="Arial"/>
                                <w:b/>
                                <w:sz w:val="1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6" name="image1.png"/>
                        <pic:cNvPicPr>
                          <a:picLocks noChangeAspect="1"/>
                        </pic:cNvPicPr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714375" y="0"/>
                          <a:ext cx="337820" cy="39370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27D902AB" id="Grupo 24" o:spid="_x0000_s1026" style="position:absolute;margin-left:0;margin-top:-4.55pt;width:141pt;height:70.5pt;z-index:-251657216;mso-position-horizontal:center;mso-position-horizontal-relative:margin" coordsize="17907,895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ThUMyvgQAACIQAAAOAAAAZHJzL2Uyb0RvYy54bWzsV9tu4zYQfS/QfyD0&#10;7lhX2xLiLBI7DhZI26BJP4CWKIlYiWRJOnZa9N87JCX5ttkNUnSxD2vAEimSw5nDmcOZyw+7tkHP&#10;RCrK2dwLLnwPEZbzgrJq7v3xtBrNPKQ0ZgVuOCNz74Uo78PVzz9dbkVGQl7zpiASgRCmsq2Ye7XW&#10;IhuPVV6TFqsLLgiDwZLLFmvoympcSLwF6W0zDn1/Mt5yWQjJc6IUfF26Qe/Kyi9LkuvfylIRjZq5&#10;B7pp+5T2uTbP8dUlziqJRU3zTg38Di1aTBlsOohaYo3RRtIzUS3NJVe81Bc5b8e8LGlOrA1gTeCf&#10;WHMn+UZYW6psW4kBJoD2BKd3i81/fX6QiBZzL4w9xHALZ3QnN4Ij6AM4W1FlMOdOikfxILsPlesZ&#10;e3elbM0bLEE7C+vLACvZaZTDx2Ca+lMf0M9hbJYmUdLhntdwOGfL8vr2ywvH/bZjo92gzFaAC6k9&#10;Suq/ofRYY0Es+Mog0KGU9iDdU0bQ1EFkJyzYgzRI5Dv2KO55/kkhxhc1ZhWxop5eBGAbmBWg98ES&#10;01EALlpvf+EFzMEbza0znYAbRJGBDgGKk+kknCZGFs4GmJMwnkSJg9kiPACFMyGVviO8RaYx9xrQ&#10;3m6Bn++VNirtpxiZjK9o01jxDUNbs+EstAsUb2hhBs00Jav1opHoGZvwsj9rH4wcTjN7LrGq3Tw7&#10;5FQH/2aF3aUmuLjt2hrTxrVBq4Z1NoKevbU2sP5O/fR2djuLR3E4uR3F/nI5ul4t4tFkFUyTZbRc&#10;LJbBP0bnIM5qWhSEGbX7IA/it7lHRzcuPIcwH/AZH0u3QMKB9G+rtD1uc8ImnFS25sWLDSX7HTzW&#10;ff7fXReY2MX3k/GYG75DE3MKnS+a8EZ6B5+Nk9rDPfHiayn51pwTBNaRG5ulTs6b3DiJwzQENwU3&#10;jv00OXXjaTCbhR1ZBGkapV9xZQkcb/V9iysbuw7O7jv1rqPgOYqxlf2dx9irbujooQuYIIz9mzAd&#10;rSaz6ShexckonfqzkR+kN+nEj9N4uToOGEty7nIGP39vwBj+SBM4cutVh8RwZNvr/NFSDUlCQ1u4&#10;PgaSwdlrnDHEu1G/j8T+/bmI1Lv1rosEF5xIciBJcELIbKBRc/mXh7aQJcw99ecGS+Kh5iODOIAp&#10;um/IvrHuG5jlsHTuaQ+55kK71GMjJK1qkOwijfFroPySWiLeUwSobDrfjiGmZwxhr5hvzhDdHTdL&#10;4LTdRTHccYepRAjs4VKJ1y+6H+wAF/UPdjjIKN7FDjZDtpfePjy/P5IQNM/g36U40Dpj7K/XU7BK&#10;bwzBOdpv3ySjxfLTRoygpBFY0zVtqH6x5RlQvlGKPT/Q3CQJprNPpic939AWVyS4EKwy4d5Pcksg&#10;MaX5cT59rQRc+n0Wcjx9bLpH+60bKvqE1bQ7y4CJT4qoz4DjCrQlzzctYdpVnJI0YCRnqqZCeUhm&#10;pF2TYu7Jj0UAyTdUuxqSeGB4ph15KS2Jzmtz+5WQgf4OuoOVwFnDgFV6r6cxweWLfaUzFFjTII4g&#10;YzLJ0wk1RhGk6F3eFKWRKbjcLn0VcVICfJkZrUZOB9sElex1ZAtRq3xXNJtK97BvZ+1L+6t/AQ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wQUAAYACAAAACEAWcBMcN4AAAAHAQAADwAAAGRycy9kb3du&#10;cmV2LnhtbEyPwWrDMBBE74X+g9hCb4ksh5bEtRxCaHsKhSaF0ptibWwTa2UsxXb+vttTc5ydYeZt&#10;vp5cKwbsQ+NJg5onIJBKbxuqNHwd3mZLECEasqb1hBquGGBd3N/lJrN+pE8c9rESXEIhMxrqGLtM&#10;ylDW6EyY+w6JvZPvnYks+0ra3oxc7lqZJsmzdKYhXqhNh9say/P+4jS8j2bcLNTrsDufttefw9PH&#10;906h1o8P0+YFRMQp/ofhD5/RoWCmo7+QDaLVwI9EDbOVAsFuukz5cOTYQq1AFrm85S9+AQAA//8D&#10;AFBLAwQKAAAAAAAAACEAsPbucqYpAACmKQAAFAAAAGRycy9tZWRpYS9pbWFnZTEucG5niVBORw0K&#10;GgoAAAANSUhEUgAAAEkAAABWCAYAAACD87uSAAAABmJLR0QA/wD/AP+gvaeTAAAACXBIWXMAAA7E&#10;AAAOxAGVKw4bAAAgAElEQVR4nMVcd1yTV/e/z5O9ySQJSQgjxABh7yVLUVFUFGpRrGjFidKhVdSi&#10;1bpbF6/W1mJtHS20Cq0vdRarr1RbFFQEBBkyBEGRPQLJ/f1h4htiwrD2/Z3P537g8zx3fp9zzj33&#10;nHODQAhRAIAG/O8JAQDAXbt28S9evBhQXV3tq1Kpgvv6+uzIZPJ/LC0tLyxZsiQ3JiamUL/+/8Mc&#10;AaJUKhs7OjpukcnkP8eMGVM0duzYmytWrKj/hyaEbN26VXn27FkPlUoV0djY6Nba2mrb1dVltDKR&#10;SAR0Or1IIBBc9fT0/E9ISMi5uLi45//AvF6hb775ZswPP/wQV1dXNwVhsViwpaXl5UsSiQTodHo9&#10;hUIpwuPx+QKB4K6dnV3BwoULq93d3ftHM9DGjRvp1dXVfnfv3nVvbW316ujo8GhraxP294+qGwAA&#10;AAiCACqVqmKxWPfIZPI1qVT6V1RU1F9sNrsyJiZGPeoODSgzMxOfm5vrUVRUFFlbWxv65MkTj56e&#10;HiyLxQKvgGSMsFgsoNFoPUQisRIAUEokEutYLNazrq6uGjKZPAAAAGQymdHZ2club2/n9vb22mo0&#10;GkVbW5u4p6cH83cXYIoIBAKg0WjNJBKpCIvF3sPhcKVMJrPa2dm52cfH50lCQkI9MFAlFy5c4J0/&#10;f96sqalJXlVVZdnV1aVsa2tzaGtrc2xtbWVoNIM1z5AgIQgCIPxfq4A3QyiKAgRBAA6H05BIJIDD&#10;4YBarQYqlQp0d3cjEEIEQjii9bFYLIA1fIjBYCAGgwHm5ubNdXV1vNEAhaIoEIvFFTU1NTa6dgwG&#10;o5fFYrVUV1cLJRLJ7zgc7pidnR2nuro6pKysbOLAwMCI+kYQBJDJ5B48Ho+2trYSdONpNJpBi0UQ&#10;BOi4Qa1Wo729vSPqe8h1slgsCF4oaQgAgGZmZqo5c+Z8tXHjxnfi4+PP4/H4Qe9NFQqF0rdgwYJ1&#10;J0+e9MBgMC+fu7u7p0ml0hK5XH6hoqLCHEKIQghBbm4ucdy4cekIggzbN41G04SGhq47ffo0u66u&#10;Tjxr1qz1LBarNS4u7msKhdKqX1cikdzFYDCakcwZAAARBIESiaTD1DxYLBZ8BSQEQaClpWXhjBkz&#10;FpNIpP6RDiaXyz+BEOImTJjwjv7zCRMmJNnZ2d39/vvvw729vT+VSqWnFArFsRUrVsy6ceMGncFg&#10;NOjGNdW3QqE48Nlnn9l6enrGenh4xH/yySeyxMTEGAcHh0P29va/6Nfds2dPcGxs7HoKhTLsnMlk&#10;cn9QUNCl5OTkeD8/v9/1P64+SC/FDUEQwGKxusRicSabzW598uRJIJfLraytrbUzZEV99kQQBCAI&#10;AiZPnvx9dXU15c6dO/NpNFoPjUY7Z2ZmVjx16tR7HR0dO9etW3ewoqJCpmtTUVExt7y8fB2VSr3b&#10;0dHBd3FxKS4sLLTXiQqdToe9vb2agYEBjJOTk/mmTZtKOjo6sAAAcP/+fThx4sR9SqWytaqqioXB&#10;YKBGo0G07zg//PDDFicnJ5979+5FmhAgAAAAPT092KKiIgc3Nzd5YWFhoKHS1hGGRCJt7OnpATY2&#10;NhV79uyJghA++/333zc0NDTYrVy5ch2LxbpfVVUVODAwgOgaoSgKJk+evILH490HANzD4/FNEydO&#10;/PeFCxeS29raWtesWZOkVqvx1dXVCgcHhxKhUIj78ccf5/f19aG6PtRqNejo6GCz2Wxk06ZNWxEE&#10;6SgpKfHs7+9HAACAx+M9Dw0N/fbRo0du3d3dioaGBqzuwwwMDCAtLS2yM2fOJMbGxp7x9vY+2tbW&#10;dg+Hw5m3tLREdHR0/PbXX3/Rnj17ForBYACNRuvr7+/HGuouEomkMjc3L6+trXUUiUT9ZDK5tbW1&#10;lQ4hfLlWEon0QnGjKAri4uIWCYXCkoyMjMympiYGgiDgiy++mHrs2LG4Bw8emN+9e/dd/QHKy8v9&#10;WSxWsVwuv+jo6Hjf29u7vbm5+QiXy126Zs2aS21tbUwIIWhubj5+8uTJhClTpnyWk5OzorW1lQQA&#10;AFgsVqNUKn8rLi6ec+7cObuuri6z/v5+NQAAJRAIwNnZuWjSpEk/XLx4cSaVSu1FEESsz70ajaZt&#10;69at7n/99de4+vr6t/h8ft6kSZM2T5w48Y/e3l7B8uXLr9+7dy/Qx8en28vLqzokJKSsubmZrVuD&#10;nZ1dxfr16xPOnDkTnZ2dnYwgiHrp0qVfoChaeOTIkcOdnZ0vPyhgsViQSqV2Z2Rk4Hfs2CFHUfSl&#10;bhIKhUUQQuDu7v62MZ2BIAhEEATi8XhIoVAG8Hj8IN2CIAjcsmXLDDMzM9W2bdvmnDhxwjosLGyG&#10;p6dn3Pbt2wM+/PDDDSiKQgwGA83NzUv1++ZwOCorK6t6FEXh22+//XFYWNjPAoGgl8ViDYjF4tLV&#10;q1fHTp48+ahCofhS1waHw0Eej1dpbW39i1AoPMLhcA7KZLJfxWJxuf4GhMPhYGpqqscvv/ziSKfT&#10;VeC/+udxWVkZQalUHtOt46XiptPp8OLFi+ykpCQbfZAkEslvEELg5+e3biS7kLEil8vvcLncASaT&#10;+TQxMTFaa5+gq1evjqXT6W2m2uk+AIIg0M7OrrysrMy+qalJkJGRga+pqSHFx8dvj4qK+oPBYLSP&#10;dk4cDqetpqaGNX369FD9dRGJRJiamsrz9/efrwfcf3c3X1/fz8vKyrhcLvcZgiAQRVE4efLkFUVF&#10;RXwrK6vi1wEIAABRFIU64DEYDORwOJ1mZmaPjZkWCIJAIpHYT6VSOww50tra+lZISMiSkJCQ8cHB&#10;wT9QKJSX/Y620On0nhMnTnCWL18eqD8Og8FQPXr0iOnq6nrwFU5CEATicDjo4eFxJDExcQWfzy9T&#10;KpVnjh49OkapVF7XnwyCIFAgELTrvvLrgmcIDoVC6Q4MDDy2b98+19zcXMeAgIDtHA6nTZ+jdB/v&#10;dcbVtedwOK0oikJ/f//P7t27J+ZyuU9175RK5fk9e/b4mpmZ6YsgxJBIpI1YLFbj6en5W11dHQoA&#10;oGdnZ296+PChRWZm5udNTU0DEEJmf38/BoAXSv7w4cNjURT9iU6n96hUqgEMBsNVqVRYnTmAIC83&#10;B6Okq0Mmk4GNjU2pVCrds23bttWJiYknIyMjH0ml0qaamporCQkJxyoqKirxeDxVpVIJBwYGMACA&#10;YY8T+vMgkUhAIBBUc7ncTHt7+40RERHf/PnnnwkdHR3et27dkgcFBV1BUbRJJpMVMBiMmnPnzq0H&#10;APR3dnZSAXixuyEsFgu2trYCHo/XxOVys7q6uu7Hx8efvnjx4lypVNpy8+ZN7+rq6nlq9YuDNoqi&#10;YNmyZeL9+/fX6SaVmZlJPXv2rFtBQcGY3t5ejkqlEgwMDEghhLadnZ1k3aIIBAKGRCI1oyh6l0aj&#10;XUlMTLzi5+dX5+7urgYAaO7cuUP57rvvvHfv3v2b/qJra2tJ58+fp588eTKisrIySKVSufT29nL1&#10;jzQkEqmPQCDUk8nkOgRBarq6uuocHBw6pk+ffjUmJqaNyWS2AwCgjY2NrLKysgyLxaqXL1+e8vjx&#10;49y5c+d2cjgcxr179+RVVVXtR44c+aq5uZkNIQQsFmvwsQRBEMhkMvv37dvng8VioTGRQlEUJiUl&#10;iXQHxCEKAiHE6D/Lzc0lNjQ0UMrKygjaZ9iDBw9anz9/ngIhxMXGxoa4urpmlpWVEVpbW5nbt2/3&#10;KykpoRn0izU2Xm5uLnEEcwLW1tYy3VpRFIVsNltjZ2e339/ffyUGg3lFz5k8lsyePdtTJBLVGJNt&#10;HUhpaWn8+vp6zkgmNlRJSUlxkclkVQ4ODl9aWVndptFoXQ4ODvssLCxu+vv7fwohHNHijRUAAJqX&#10;l0fKyMiwMARJf71ubm7JMpnsiDFdNwgkBoMBCQSCCkVR6O3t/U14ePhmY410IMnl8hUeHh4HcnJy&#10;CH8HpNzcXGJ4ePjnGAxmkHLm8Xgtv/zyi8Xf6BuprKy09PHxOeXl5bXMFEhkMll19OhRFyaTWWeM&#10;KQad3eLi4lI8PT2PnzlzZk5pael7iYmJU27fvp3U0tLCMKYcNRqNxe3bt5evWLFCsXv37mVTp059&#10;BAAY3i9hQMHBwQM9PT1rcThcYV9fHxmAF3pPIpE8cHZ27hltf1rC7N27V3nw4MGvKioqPDw9PbNM&#10;VZRIJJd+/fVXcW9vL8fOzq6ISCSa3b9/X6TTwQAA8NL0zszMXNTW1ob5+eefdyUnJ0dWV1dzzM3N&#10;r5qcBQbzBEIIKioqwubOnXvVxcXl44ULF1qNdBV37tyhbNiwYZqVlVVWVFTUoWvXrgUXFBR43blz&#10;x6u8vNwhOjq6RCwWD+0yNUJff/210M7O7uONGzfefPjwoQeEEAQEBFSbqk+hULJ7e3utVq9eHZyb&#10;mxvi6Oi4/ZXdUyduCIJAPp//KCIiYuVbb70VmJeX5yWXyw8CE+I2b968STrXgt7xpF+pVGZs2rRp&#10;bElJidSUktUWvL29/Z+6tvHx8YtjY2MjdBuGm5vbr4WFhZQRihaampoarlAoTlAolG59NcHj8boq&#10;KioYxsQNQRAYHh4ece3aNeuWlhbG5s2bl9BotF5gSifpN0RRFKakpPgIBIJMUyCVlJTQZDJZiaHe&#10;0rUXiURNjo6Oqe+9954SQsgwBpJYLL6haxMWFrZ3ypQpG3XAay3+MFPAlJWVEXbs2OFmb2+/g8Ph&#10;PMThcK/sxAiCQCcnpxPGdjfd+7Fjx/q4uLh8wefzG3E43NCKW78QCAR49OhRorm5+SvHEX0T4IMP&#10;Poil0+l9hnX0uQtFUQ2Xyy0JCAj45NGjR9b6W3lAQMAnMpnse5lMds/Q5EAQBLq6ur5lBCDs22+/&#10;PUsikVzD4/HqoaxvJpPZeujQIf+hQAoICBgrl8sPmOrDJEhcLrc9JyeHbgwAfZDy8vJIMTExiQQC&#10;Ycijgm7xQqHw8eLFiwO1E8botvdDhw5ZEAiEV9q99dZbU/UX2NLSIgkJCfnCmAfRsJBIJM3s2bPn&#10;QAjxQ4Hk4+Mz293dfeNQ7tv/+ky0hCAIIBAItTk5OeGdnZ14w/f65Ovr22Nvb58eHR09n8FgtJqq&#10;p5tgQ0OD4PTp0xk3btxQAADUQLsb1tTUDBgqSwRBQFtb22P9Z/Pnz3e6fv36Iv2dxxgRiURNTEzM&#10;1vfee+80AEA1VN2urq4ZWCyWM+RRyhgn6R8oDd+ZsLhxu3fvdrezs7s53FfWfr0t+u1Xr14twmKx&#10;r9SbMGGCpwEXXBiub2tr65KVK1dG1dTUkIzpMkM7SX+9xvo0ykkAgEGdDkHk+Pj4FceOHXOvra3F&#10;RkVFFT148CBw0aJFkYGBgTl4PN7o54YQgurq6iD9Z8+ePSOa8i/rEba7u9vG1EsajaYODg4+vH37&#10;djczM7OcGzduqC9dusRetWrVhNjY2B0AAJyptsOt9ZW42yiop7i42DIjI2MPk8msxWAwt9lsdmtd&#10;XV0thUL5w9nZ2Sw/P9/P2OAajcYWvLDRNAAAoFarmcbqEQgEiu7/0tJSUl9fn0nxp9PpzbW1tXbv&#10;v/9+lkql4iEIYvP8+XNSf38/1tra+utbt24Bd3f311upMXEbquiL29GjR6V0Or19tP4dLBYLP//8&#10;c51Sxo8dO/ZrYwfp8ePHn6qpqbHIzc0lrl69+sORKGzDgiAInDJlyryhxG2oYnJ3AwBAKpWqGoFO&#10;wsyaNSsJj8ePOBioKxQKpc3W1vaaWCy+b8rDiMFgIJfLLeXz+aVEIvG1ABKJRI8LCwt5bxQkAoEA&#10;IyIirixYsOCIQqH4j5mZ2aAApRHFjYaGhi6iUqmq0S7iny7m5uaPMzIyZg6nuF+Lk/h8fk1JSQnN&#10;zc3tguFXNrG7oe+//36EtbX1nTfl0v07hU6n9/r5+aX/+OOPMqgNq78xkLQ+4HapVPrQ29u7nkgk&#10;viJGwzjd0JUrV0a5u7vvk0qlOVwut+11nfWjKSQSCdrb299WKpXb4+LilmVkZPBNHWeMgWRnZ3cf&#10;h8MZVRmDQMLj8X0xMTF7b926ZRsWFrbL3t7+31u2bElWKBTn9BXmSD2T3377bahSqTxGo9HU/zRI&#10;WCxWHRERcXzbtm3Ww81LHyQURaGbm1v97t27p6WkpHxmbm7eaygJg0Dy8/PbCiHEzZ8//4QuImFj&#10;Y1PY0NBg5erqelnX2BhIn376qVNYWJhvbGxsgre3934+n/8HlUr9n4sZmUzus7Gxueju7p6Umprq&#10;c+DAATbUy0UyxkkoisIxY8bkczicBlOc9DLMPWnSpAwAQP+lS5fCdIbdkydPxpSWljbzeLydAIBQ&#10;YIKKioqs8/Pzv2pvb+cMY4D+o9Td3Y2vqKgIBwCE379/H0RFRaUtX758han6NBqtS6lU/ozH40V4&#10;PL7P3t7+6/r6ell1dXWQUacbi8VqBwAg7e3tL9P3UBTFDAwMYBgMxpApfSdPnsw6cODAZFtb27zh&#10;wkn/NCEIArhc7tM5c+Ys+uGHH5LAC454hdhsdktSUlKAhYXFlf/85z+Bd+/etSwpKZn83nvvvRUY&#10;GJg+aB06cZs3b15Kfn4+WSAQ3NV2DC0tLW/U1NSQfH199w8lbrpSVVVlFh0dvcTa2rqQw+H0EAgE&#10;NYFAgGZmZiqRSPQUvEHRolAoA1Kp9CKbzf5dIpEUisXis9bW1p/HxsYuKigokA6lkxAEgc7Ozrsg&#10;hEAgEBTo+kQQBIaGhs7Mzs42p1KpGgAMfNynT59OFQqFiK+v75c5OTn7EQRBxo8fv3XHjh3vFBYW&#10;LhyJGEml0taffvrpEADgEAAAc+XKFW5rayvu/v37grS0tEwAAHuYLkZMvb29GIVC0Z6QkBAbExOj&#10;25lGTAiCFAEAsF1dXTzdMwghaGtrkygUih4ikdja2dnJBAC84CQcDge5XG4nj8eDkZGRN06cOJGY&#10;nJz8nZOT0wUCgTCgr/GH290yMjJe+m+2bt3KHj9+/JqhEiP+TsFgMFChUJxLTk520/cb6c/BFCd5&#10;eXml5+bmEqVSabn+2iIjIyPWr18/S+eVeMlJarUaSKXS68HBwYeYTGZ9WVlZwbx58x4zGAx6Y2Pj&#10;v8+cObO9qamJOJIv1NzcPMvLy2tcT0+PZVVVlXtPTw/Z8ISvk/fRKnnDdmq1GpSUlEQ8fPgwIiMj&#10;4ymKogVeXl6Ve/bs2QUAqDDVD4QQFBUVxV26dOl3Jyen448fP97Y398PrK2ty5KTk7vmz5+/d5DP&#10;ytCYpFAoMCsry4NIJEKBQABJJBIcDSfl5+eTg4ODd5qZmQ2yObR9ayQSyV+TJ08+8jpGJo1G63N3&#10;d79sZmamNnT1oiiqUSgUF06ePOkwEjsJRVEYEBBQOn369KwPP/zwX/Pnz5+9dOnSU8HBwbcnTJhw&#10;Uz+rZJCrBEIIuru7wcWLF5l0Or28oaFBNqpPDQBwd3fvzs3NXX3+/PkvN27c6F9TU8NzdHSETCaz&#10;YMWKFQ+FQmHf+PHjT4/Af/QKdXV14ZlMZnlubu4He/bsYZaXl0tv3rzZ5eTkRPfw8Phj9erVD2Uy&#10;Wd9I+oIQggcPHnRaWlr+XFtb27Vx48acpUuXUkgkUvHt27ffHVRZP6SkK97e3ge8vb33jMIzOVxB&#10;IISYjIwMiYeHxyXDVB5zc/NmFEUHHQsQBIEEAmHAkOMIBAKcMGHCgWvXrjHh0CGrYS1uXWTH3Ny8&#10;Lisry9VU9q2+xZ3p7Oy8yNbW9jcOh/M8JydnkmGO9OuCdP78eZ6Xl1c6l8t9qrPmtckZnX5+fmmP&#10;Hj2KEggE1frjcLnc7ps3b3r4+/tvEAqF9frtMBgMZDKZz6Ojo7+EBkkZowFJV+zs7P4dHR29wFQu&#10;wEtxq6mpkf7222+nKRTKTx9//HFkenq6mM/n/7uioiJuFBJhlCwsLLp9fX1/aGxsbCWTyWyRSKRx&#10;cHC4tnPnzkuffPKJMDg4+FBjY6Olfptnz56R3n333Q8CAwPXrFy5csfFixd98/LyvDo6OqRYLBZv&#10;aWn555YtW87++uuv2IkTJw5yFZeWltLUajV0cHDoHG5uKIoCFxeX7/766694fQNy0Kai4yQURaGz&#10;s3P2tm3bpBBCbEVFhUSpVKaAYTjp2LFjit9//12wcOHCqNTU1JGyP7a4uFjg5+e3z9DE0C9aZd/n&#10;4eFx7ODBg9bQIDxkrOTk5BDmzp17fMaMGSl79uwJvn79Om8oTuJyuU/y8/MFEonkqVKp3O/m5vax&#10;SCR6KUGvuEpQFIUMBkMjEAiqFyxYMMfW1vbToUDKz88nv//++yulUmntvHnztmnD0lgIX0RYTYnC&#10;2rVrA21sbB6MdIfTunCatXE41Jguys/Px+Xn5+MghCArK8uewWD0KJXKm0VFRdRhQPr+wIEDvmvW&#10;rBlfUVFhvnTp0plEInFQOuCgaIlGowFtbW1IQ0OD5ZMnT4r7+vrshmLVe/fuBVVWVjKwWKy6r6/P&#10;/e23377O4/HaBQJB/eLFi3fevHmTYthm8uTJ4fv37z9bWVlpN9IdDkIInj17xsnOzv4pNjZ2fWZm&#10;5qB5r1y5MiAmJubnoKCgu1ZWVkX/+te/kplMpvrp06fypKSkv77++mtHU32TyeRWjUZTS6VSW1JS&#10;UmZnZmYe6+vrGxxZMeaZxGAwMCsry57P55cYvjMQN1xeXp6Xl5fX3cOHD3seOHDAVywWP9D1ERER&#10;sV3/K544ccKXTqd3GfY5moLFYjXTpk2L1nIU2Lx5s5WZmVm7bm4ikSjP0tJy6ZQpU65+9913Ufn5&#10;+ZKvvvrK3RQnWVtbp02aNCnaWJYbMCZuuiIUCjtLSkqETCZzyDA3hBAoFIpMGo2mPnz4MBlCCNLS&#10;0lyoVGorAABaWlr+R18Pvfvuu2dYLNbfcsKx2eymmTNnZuhAcnNzSwRakQwODj7f3Nws1IJxxNbW&#10;9trDhw+H1EmOjo7fL1iwwH/UwcnW1lZSaGjo721tbUOGuY8ePSquqKiI7urqQs+dOxcBAMAuW7as&#10;iM/nZwLwIhamV32ARqOd7ejoeCljQ2XrIggCUPTV6XE4nAcHDhxIANqYHYlEQrRjPd+yZctSDofz&#10;WPs8oLq6OuDQoUOWr3SiRx0dHfyIiIharY1knP5O3G3u3LkOOttFIBCUnzp1yiYjIwPv6Oi4Fo/H&#10;q3bu3JmsMyY/+uijAAaD0QReiAwcM2bMr1wut0QkEjULBIIHxsYJDQ3NkEgk+RgMBmKxWKi7YhEd&#10;Hb0KQojW1NSwsrKyPMhkcpdQKLyiHQtdu3ZtLIFAUAMA4OzZs98eipOoVGpHQEDAT6bCYkPG3UYC&#10;UlVVlZmFhUWNDiiRSNTo7u6+wdHR8eTEiRPvTZgwIQNCCNatWxdAp9MbdYnyc+fOTYAQ4uPi4v71&#10;008/iXg83iu+Jm1u0emioiJqfHx8UkRERMHy5cs/EAqFtUQiEUZFRaUWFxe7+fr6/jp79uxjQqGw&#10;ODc3lx8WFrbWzMysB0EQyGAwBtLT05XDGZNDRXj+Nki5ubnEpKQkexsbm1/4fH6LRCJp8vLyek6l&#10;UqGVlVVLSEjIZ/7+/h+yWKxuLfdcnD17tqisrIyQk5ND0AIQZ8oUMDMz6zh//jylrKyM8OjRI2ZN&#10;TQ3p559/5ri4uGQQiUQYGhr6eWBg4FUymQxJJBIUiUQQh8PpUo87Zs2atcLQXHijEdyRgGRoIG7Y&#10;sGFGZGTkTzweb9BZkEwmD0yfPn0HhBCnA1c3eQsLi1dC3PpjzZ4928eITUT28PA4qD8GgiDQ1ta2&#10;b+LEiRUbNmxI/O677+h6+eJvBiShUDjA5XIr2Wz2kA6yYc5u2F27dnkacgabzS579OgRc9GiRdNl&#10;MtklPp9fceDAAQ8IIeByuSYv92hFbn5AQMAuOzu7Wy4uLktKSkqEubm5xNOnT7NJJNKAfn0PD49P&#10;IIRIa2srczRnt+FAQgEAgEqlAqVSeXz//v1rBwYGaOD1aWDcuHHFIpGoVP8hHo/Hp6enux4/fvzE&#10;w4cPw7q7uy2fPn1aBgAAKpWK5uDgcJXFYrXp6iMIApycnP4kk8mtHR0dgvr6+t7y8nK3O3fuHIyP&#10;jz/N5XKx+fn5Mv3dD4fDARcXl0oAAGQwGG/2VyhYLBYUi8VNzs7OF9atW7deJBJ1eHl55Xh4eOyW&#10;yWTHKRTKoBg/iqJw+/btQzq2tm/fHmBubn5fm5ELaTSa2t7evlAnFmKx+JRW3LDz589/v76+nsNm&#10;s1/aZNo6a9LS0oLmzJmzeu/evZMoFEq/bvyEhIS5EomkBIPBQKlU2mBlZVUTGhr6ibHjimGJiopy&#10;HU0oftBVLgRBoL+/f/H06dMPyuXy0++88860/Px88pIlS+bicDi1/gImTpyYMMxkMBcvXmRERUXN&#10;9fHxydb6hiAejx+wsrK6dOLEiZeR1pycHEJaWhrfMGdSLpcfyMvLI7W0tDAghOTJkycvpVAofQiC&#10;QEdHxyatH+h5RkYGBo7g4KsrsbGxU0yBhMPhoGHG3SCdJBKJ8jZv3jwBRVE1giCQSCQOxMTELGxo&#10;aKAoFIqz+g3t7e3z8/PzySOZ1KpVq8K0HoZre/fuNdfZMvp19u3bJzK8JGhubv6pYV/Lli1Turu7&#10;z2Sz2Q+0eecXRgqObsNwdnbOMcU1WCwWzpgx41xQUNDLxI9BFre/v3/a7du38boF9Pb2Yi5durTj&#10;2rVrZiQSaVDQsayszG337t3Ly8vL6cOJs6en5zUymayuq6uTr1y58qn28aCTrUwma0dR9KVPSJvc&#10;+sqVibS0tHunTp36BUEQKoQQUCiUyuHG19GVK1eIJ06cWFpcXDxBNwaHw3kyYcKEzwIDAzdZW1sX&#10;IggCvL29Dzs4OGRopecF6Tjpm2++8dq5cyefSqW+vNOqTQafLJfLD+DxeLXOigXghRs1Kipqu1Yc&#10;hvyCDAajH4PBwPT0dE9TdXg83mOg91U9PT3XGKuXn5+PYzKZEAAAraysNo2Eg6qqqszmzJkzV5ft&#10;r1xAwDsAAAk6SURBVHW9FBw/ftyyoKDA7KOPPopzdXXdNHHixEqRSNTLYDAGaDRaPzAUtyVLliyA&#10;L/KMdhIIBI2usylTpmywsrKqS0hI2EylUgcdTrFYLHRycvoqPT1dZkppFhUV8YlEolq7nbuaWohE&#10;Ijmt6xdFURgXFxdurN6XX35ppRMFhUIxLEh//PGHeVhY2BdEInGQXg0ICIgpLi5m+/j4/KgzWXA4&#10;HPTz87urr7MGgSQWi8t37drFKywspMyZMyfB3t7+z/Dw8N937dq19oMPPpjl5eWVbsoyZjAY3QEB&#10;AXsvX75sY2yiO3bscFuyZInnrl27TN4VCQ8Pj9D1b21t/bimpoZlrF5paamVu7t7CA6Hc9+zZ4+3&#10;iatk2MuXL1tGRkZuEAqFtfpzRRAEYrFY+Omnn4aMHz/+E0MlHhQUtEsoFBYPAonD4bxsLBKJir29&#10;vTcKhcJ5Hh4e+5csWbL08ePHXIVCcWsk2yaDweiQSqXfLVy4MD4/P39UFwZrampYIpGoFEVR6Onp&#10;+YGpegAA1Nj/Wq5lJSUljff29k4zMzMzmnuAIAgMCQm55Ovru5LP59/Wf0cgENRJSUnjZTLZXt16&#10;ORwORPh8/qPGxkaJvpIjk8lg7Nix6V5eXuW3b98Wy+XyP44fP77zyZMnAu3khiUSiaSmUqmNBAKh&#10;WCqV3ra0tLwzZsyYP9evX1+pnZQhYRMSEuZlZ2enXr9+PUyhUJSZ6jszMxNTWlpqe/36dYfnz597&#10;NjQ0KPv7+526urqEnZ2dmKHmiCAImDt3bhqKosTa2lr7y5cv+0EIARaLBZGRkekbNmxIio+P/6Wk&#10;pCQUAADMzc0rgY2NzQlDpJ2cnB6OGTMmVxf3sre3//nUqVN+48ePT+VyuZWvmxepjbG1isXinICA&#10;gNWff/65vlGKQAjRTZs2RRrjoCVLllgHBwenuLi45Jmbm7f9ndxMOp3eu3r16uSHDx/KIiIizkgk&#10;kmytSwWbnJw8VX+DcnBwSAdxcXFvjWRxdDq9x9fX9/Tly5ejxo0bl/06OdWGfRKJxAFra+tfY2Ji&#10;4m7evMk2BObw4cO4d999d7Gtre017Q2DvzUm0G4KEonkTnp6emhaWtqkBQsWZDg7O3/m6uqaZG9v&#10;n0Uikfp0HwCPx2tWrVoVAgAAKI/Hu2eqUwwGA62trW9ERkaujIuLC0lLS5tQWlrKkcvlN//O1zQE&#10;jMPhNAUHBx/Izs62vXr1Knfq1KmbeDxe3ZsaA4vFQltb29/nzJkz79ixY2OdnJwuEInE3oSEhHUp&#10;KSm7LCwsXslbd3JyysrLyyMBCCG6Zs2aBN22bzj5wMDAG1Dr4oAQYuLi4mKio6O/2rt3b5ihSTDa&#10;L2qYwI6iKBQIBCqJRNL0JlOdaTRa9/Lly5d+9NFHUhcXl59JJJJKf0wKhfLKvTmBQFB3/PhxSwgh&#10;Tsfa6LRp0/5lbIvHYDDQwsKi3MLC4nsLC4sCPB4PCQRCb1JSUog2bW7E3KL7y+fzizZv3jy+qqrK&#10;bMuWLdOVSuUVFEUhjUbTvOk8cAaD0b5q1apJBQUFFomJie8rlcqtVCp1yKw7JpNZn5qa6qU7fbyU&#10;/9TUVOz48eOPGLtiaWzBQqGw8OrVq/YcDmdECVpBQUG3EASBPB7v+bFjx1zXr18vX7x4sWNOTg79&#10;5s2bbHt7+2JHR8frNjY2r/3jMYaFTqdrEhMTpyxatOjtoKCg7/Ly8kjazcGfSqV2Gq5Jm3H8cO/e&#10;vZ769tcgRZmRkYGZNm3a+zof8XDi4uTkVDASUBUKRem2bdvCHRwcrnh4eOxzcnIq1V0nZbPZbdOm&#10;Tdu9ePHiGVZWVtlKpdLkVc/RlnHjxm1JSkpypdFoz1AUhWKxuMTBwSFTIpH8SqFQevTrEgiEAXd3&#10;98MZGRlcww0Es3HjRqAjBwcHyGAwbnt5eV0sLS3ldXR0yE1FWSGE4MmTJ/wRRmFVCoWisrS01FUo&#10;FN6/ceNGtC6TrKenh1BWVuZnaWmp4nK516qrq4Pa29utCATCgLW1dU5QUNCO6OjojSwW60c6nV6N&#10;ougAAICvUqlM3l8D4IU9JJfL2y5fvjy3paXFCkII2tvbOc3NzfZtbW22/f39WARBAAaDARKJ5OrM&#10;mTPnr1279uuIiIi2VzozZdnm5uYS16xZM8nFxeUckUg0emNppMXKyqpDx3GpqamhXC73iWEWXGRk&#10;ZHp1dbUgISFhbkxMzPRvv/3Watq0acvDw8N/OXz4sI2Tk1N8aGjogpSUFLesrCyas7Pzpb9jrxEI&#10;BI1cLr+yYMGCKcO5fYY9LpSVlRHOnj3r7uPjk8LlcvOGu0E9XJk6deq7R48e9bGzs/uJzWY/EIvF&#10;DS4uLt++8847J7///vtwuVx+zdLS8iGDweilUCj9a9euDYMQ4rQ54rqfNmsmk8lNowUGRVHI5XIf&#10;29nZ7dy6daunYTLFa4NkcL4iffXVVwofH59FMpksUyAQNJn6dRxTRSKRlJ87d07/8IouW7bMl8Ph&#10;dG/evNlP3/mmVCp/ePLkCX/Dhg3e+pkeIwVFB6pQKGy0sbE5GB8fP1mrvEeVIYeM9CxmjEpLS2np&#10;6en8a9eu+T1//ty/u7vbp7W1dUxnZycOAABM9S0UCm/IZLL9EomkWqPRBGRlZa2iUqlUGxub9D/+&#10;+GMZhBAgCAIiIiLmKZXKulOnTh2pr6+XDjdXnWOQRqOpmUzmTRaLdcnLy+vfH3zwQalMJmt/3XX+&#10;LZAMqbq62uzBgwfo0aNHxxQUFLhqNJrA/v7+wMbGRoFKpUIA+C9wKIoCHRgajQaQSKQBlUqFUavV&#10;L34oHEGARCJpamxs5KpUKqPz1IFCIBAG2Gx2EYFAuKRQKK59+OGHf44ZM0bD5/Ob3sS63ihIxqi8&#10;vJxw9epVdnZ2dsCDBw/8BgYGJtbV1dnofv5stOMjCAKIRKKaQqHcZjKZ183NzS9v2rTpnlgsbhxp&#10;5u1o6R8HyYBwAADkyy+/FKenp4c1NTXFNjQ0BOpuaZviFgwGAzgcTh2FQsmRyWRXIyMjc2fOnNnG&#10;5/P7wTA/jvBGaDQK7B8omLS0NFtXV9eNTCazXj9kjcPhNBYWFgVubm4fJycnu+mHxv/X5f8bJADh&#10;i9h+fn4+JygoKFUgENTa29vvS0lJ8dDG8nH/n3ODEIL/A6uHU6yBwXINAAAAAElFTkSuQmCCUEsB&#10;Ai0AFAAGAAgAAAAhALGCZ7YKAQAAEwIAABMAAAAAAAAAAAAAAAAAAAAAAFtDb250ZW50X1R5cGVz&#10;XS54bWxQSwECLQAUAAYACAAAACEAOP0h/9YAAACUAQAACwAAAAAAAAAAAAAAAAA7AQAAX3JlbHMv&#10;LnJlbHNQSwECLQAUAAYACAAAACEAE4VDMr4EAAAiEAAADgAAAAAAAAAAAAAAAAA6AgAAZHJzL2Uy&#10;b0RvYy54bWxQSwECLQAUAAYACAAAACEAqiYOvrwAAAAhAQAAGQAAAAAAAAAAAAAAAAAkBwAAZHJz&#10;L19yZWxzL2Uyb0RvYy54bWwucmVsc1BLAQItABQABgAIAAAAIQBZwExw3gAAAAcBAAAPAAAAAAAA&#10;AAAAAAAAABcIAABkcnMvZG93bnJldi54bWxQSwECLQAKAAAAAAAAACEAsPbucqYpAACmKQAAFAAA&#10;AAAAAAAAAAAAAAAiCQAAZHJzL21lZGlhL2ltYWdlMS5wbmdQSwUGAAAAAAYABgB8AQAA+jIAAAAA&#10;">
              <v:line id="Line 7" o:spid="_x0000_s1027" style="position:absolute;visibility:visible;mso-wrap-style:square" from="1333,6762" to="16579,67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jBtDwQAAANoAAAAPAAAAZHJzL2Rvd25yZXYueG1sRI/RagIx&#10;FETfC/5DuIJvNWsRWbdGEa3YN6vrB9xurruLm5uQRF3/vikU+jjMzBlmsepNJ+7kQ2tZwWScgSCu&#10;rG65VnAud685iBCRNXaWScGTAqyWg5cFFto++Ej3U6xFgnAoUEEToyukDFVDBsPYOuLkXaw3GJP0&#10;tdQeHwluOvmWZTNpsOW00KCjTUPV9XQzCujju/zazg630uzzzB2cz6c7r9Ro2K/fQUTq43/4r/2p&#10;Fczh90q6AXL5AwAA//8DAFBLAQItABQABgAIAAAAIQDb4fbL7gAAAIUBAAATAAAAAAAAAAAAAAAA&#10;AAAAAABbQ29udGVudF9UeXBlc10ueG1sUEsBAi0AFAAGAAgAAAAhAFr0LFu/AAAAFQEAAAsAAAAA&#10;AAAAAAAAAAAAHwEAAF9yZWxzLy5yZWxzUEsBAi0AFAAGAAgAAAAhAKaMG0PBAAAA2gAAAA8AAAAA&#10;AAAAAAAAAAAABwIAAGRycy9kb3ducmV2LnhtbFBLBQYAAAAAAwADALcAAAD1AgAAAAA=&#10;" strokeweight=".18839mm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8" type="#_x0000_t202" style="position:absolute;left:5429;top:4095;width:7188;height:19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qCxvwAAANoAAAAPAAAAZHJzL2Rvd25yZXYueG1sRE9Ni8Iw&#10;EL0L/ocwgjeb7h5Eu0aRxQVBWKz14HG2GdtgM6lN1O6/NwfB4+N9L1a9bcSdOm8cK/hIUhDEpdOG&#10;KwXH4mcyA+EDssbGMSn4Jw+r5XCwwEy7B+d0P4RKxBD2GSqoQ2gzKX1Zk0WfuJY4cmfXWQwRdpXU&#10;HT5iuG3kZ5pOpUXDsaHGlr5rKi+Hm1WwPnG+Mdffv31+zk1RzFPeTS9KjUf9+gtEoD68xS/3ViuI&#10;W+OVeAPk8gkAAP//AwBQSwECLQAUAAYACAAAACEA2+H2y+4AAACFAQAAEwAAAAAAAAAAAAAAAAAA&#10;AAAAW0NvbnRlbnRfVHlwZXNdLnhtbFBLAQItABQABgAIAAAAIQBa9CxbvwAAABUBAAALAAAAAAAA&#10;AAAAAAAAAB8BAABfcmVscy8ucmVsc1BLAQItABQABgAIAAAAIQC5ZqCxvwAAANoAAAAPAAAAAAAA&#10;AAAAAAAAAAcCAABkcnMvZG93bnJldi54bWxQSwUGAAAAAAMAAwC3AAAA8wIAAAAA&#10;" filled="f" stroked="f">
                <v:textbox inset="0,0,0,0">
                  <w:txbxContent>
                    <w:p w14:paraId="056F80A6" w14:textId="77777777" w:rsidR="00495695" w:rsidRDefault="00495695" w:rsidP="00495695">
                      <w:pPr>
                        <w:spacing w:before="16"/>
                        <w:ind w:left="65" w:right="-1" w:hanging="46"/>
                        <w:rPr>
                          <w:rFonts w:ascii="Arial" w:hAnsi="Arial"/>
                          <w:b/>
                          <w:sz w:val="12"/>
                        </w:rPr>
                      </w:pPr>
                      <w:r>
                        <w:rPr>
                          <w:rFonts w:ascii="Arial" w:hAnsi="Arial"/>
                          <w:b/>
                          <w:sz w:val="12"/>
                        </w:rPr>
                        <w:t>ALCALDÍA MAYOR DE BOGOTÁ D.C.</w:t>
                      </w:r>
                    </w:p>
                  </w:txbxContent>
                </v:textbox>
              </v:shape>
              <v:shape id="Text Box 5" o:spid="_x0000_s1029" type="#_x0000_t202" style="position:absolute;top:6858;width:17907;height:20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+TTDwwAAANoAAAAPAAAAZHJzL2Rvd25yZXYueG1sRI9Ba8JA&#10;FITvBf/D8oTe6kYPto2uIqIgFMQYDx6f2WeymH0bs6vGf98VCj0OM/MNM513thZ3ar1xrGA4SEAQ&#10;F04bLhUc8vXHFwgfkDXWjknBkzzMZ723KabaPTij+z6UIkLYp6igCqFJpfRFRRb9wDXE0Tu71mKI&#10;si2lbvER4baWoyQZS4uG40KFDS0rKi77m1WwOHK2MtftaZedM5Pn3wn/jC9Kvfe7xQREoC78h//a&#10;G63gE15X4g2Qs18AAAD//wMAUEsBAi0AFAAGAAgAAAAhANvh9svuAAAAhQEAABMAAAAAAAAAAAAA&#10;AAAAAAAAAFtDb250ZW50X1R5cGVzXS54bWxQSwECLQAUAAYACAAAACEAWvQsW78AAAAVAQAACwAA&#10;AAAAAAAAAAAAAAAfAQAAX3JlbHMvLnJlbHNQSwECLQAUAAYACAAAACEAyPk0w8MAAADaAAAADwAA&#10;AAAAAAAAAAAAAAAHAgAAZHJzL2Rvd25yZXYueG1sUEsFBgAAAAADAAMAtwAAAPcCAAAAAA==&#10;" filled="f" stroked="f">
                <v:textbox inset="0,0,0,0">
                  <w:txbxContent>
                    <w:p w14:paraId="21A725C4" w14:textId="6D676C54" w:rsidR="00495695" w:rsidRDefault="00495695" w:rsidP="00495695">
                      <w:pPr>
                        <w:spacing w:before="16"/>
                        <w:ind w:left="20" w:right="-3" w:firstLine="2"/>
                        <w:jc w:val="center"/>
                        <w:rPr>
                          <w:rFonts w:ascii="Arial" w:hAnsi="Arial"/>
                          <w:b/>
                          <w:sz w:val="12"/>
                        </w:rPr>
                      </w:pPr>
                      <w:r>
                        <w:rPr>
                          <w:rFonts w:ascii="Arial" w:hAnsi="Arial"/>
                          <w:b/>
                          <w:sz w:val="12"/>
                        </w:rPr>
                        <w:t>SECRETARIA DISTRITAL DE GOBIERNO          ALCA</w:t>
                      </w:r>
                      <w:r w:rsidR="00E15AF2">
                        <w:rPr>
                          <w:rFonts w:ascii="Arial" w:hAnsi="Arial"/>
                          <w:b/>
                          <w:sz w:val="12"/>
                        </w:rPr>
                        <w:t>LDIA LOCAL DE SAN CRISTOBAL</w:t>
                      </w:r>
                    </w:p>
                    <w:p w14:paraId="33B3C575" w14:textId="77777777" w:rsidR="00E15AF2" w:rsidRDefault="00E15AF2" w:rsidP="00E15AF2">
                      <w:pPr>
                        <w:spacing w:before="16"/>
                        <w:ind w:left="20" w:right="-3" w:firstLine="2"/>
                        <w:rPr>
                          <w:rFonts w:ascii="Arial" w:hAnsi="Arial"/>
                          <w:b/>
                          <w:sz w:val="12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1.png" o:spid="_x0000_s1030" type="#_x0000_t75" style="position:absolute;left:7143;width:3378;height:39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XN5HwwAAANoAAAAPAAAAZHJzL2Rvd25yZXYueG1sRI9Ba8JA&#10;FITvBf/D8gQv0mwUDCFmlaIUWlIoar0/sq9J2uzbmF01/fddQfA4zMw3TL4eTCsu1LvGsoJZFIMg&#10;Lq1uuFLwdXh9TkE4j6yxtUwK/sjBejV6yjHT9so7uux9JQKEXYYKau+7TEpX1mTQRbYjDt637Q36&#10;IPtK6h6vAW5aOY/jRBpsOCzU2NGmpvJ3fzYKTh9TTp1dFMX2/fjJxYJ+/Hyq1GQ8vCxBeBr8I3xv&#10;v2kFCdyuhBsgV/8AAAD//wMAUEsBAi0AFAAGAAgAAAAhANvh9svuAAAAhQEAABMAAAAAAAAAAAAA&#10;AAAAAAAAAFtDb250ZW50X1R5cGVzXS54bWxQSwECLQAUAAYACAAAACEAWvQsW78AAAAVAQAACwAA&#10;AAAAAAAAAAAAAAAfAQAAX3JlbHMvLnJlbHNQSwECLQAUAAYACAAAACEArVzeR8MAAADaAAAADwAA&#10;AAAAAAAAAAAAAAAHAgAAZHJzL2Rvd25yZXYueG1sUEsFBgAAAAADAAMAtwAAAPcCAAAAAA==&#10;">
                <v:imagedata r:id="rId2" o:title=""/>
                <v:path arrowok="t"/>
              </v:shape>
              <w10:wrap anchorx="margin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A3C6B0" w14:textId="77777777" w:rsidR="00E15AF2" w:rsidRDefault="00E15AF2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208F1"/>
    <w:multiLevelType w:val="hybridMultilevel"/>
    <w:tmpl w:val="55EA8CD8"/>
    <w:lvl w:ilvl="0" w:tplc="D8C21004">
      <w:start w:val="1"/>
      <w:numFmt w:val="lowerLetter"/>
      <w:lvlText w:val="%1)"/>
      <w:lvlJc w:val="left"/>
      <w:pPr>
        <w:ind w:left="265" w:hanging="226"/>
      </w:pPr>
      <w:rPr>
        <w:rFonts w:ascii="Garamond" w:eastAsia="Garamond" w:hAnsi="Garamond" w:cs="Garamond" w:hint="default"/>
        <w:spacing w:val="-1"/>
        <w:w w:val="100"/>
        <w:sz w:val="22"/>
        <w:szCs w:val="22"/>
        <w:lang w:val="es-ES" w:eastAsia="es-ES" w:bidi="es-ES"/>
      </w:rPr>
    </w:lvl>
    <w:lvl w:ilvl="1" w:tplc="B8A8B806">
      <w:numFmt w:val="bullet"/>
      <w:lvlText w:val="•"/>
      <w:lvlJc w:val="left"/>
      <w:pPr>
        <w:ind w:left="1140" w:hanging="226"/>
      </w:pPr>
      <w:rPr>
        <w:rFonts w:hint="default"/>
        <w:lang w:val="es-ES" w:eastAsia="es-ES" w:bidi="es-ES"/>
      </w:rPr>
    </w:lvl>
    <w:lvl w:ilvl="2" w:tplc="4ED6BF90">
      <w:numFmt w:val="bullet"/>
      <w:lvlText w:val="•"/>
      <w:lvlJc w:val="left"/>
      <w:pPr>
        <w:ind w:left="2020" w:hanging="226"/>
      </w:pPr>
      <w:rPr>
        <w:rFonts w:hint="default"/>
        <w:lang w:val="es-ES" w:eastAsia="es-ES" w:bidi="es-ES"/>
      </w:rPr>
    </w:lvl>
    <w:lvl w:ilvl="3" w:tplc="A7969C50">
      <w:numFmt w:val="bullet"/>
      <w:lvlText w:val="•"/>
      <w:lvlJc w:val="left"/>
      <w:pPr>
        <w:ind w:left="2900" w:hanging="226"/>
      </w:pPr>
      <w:rPr>
        <w:rFonts w:hint="default"/>
        <w:lang w:val="es-ES" w:eastAsia="es-ES" w:bidi="es-ES"/>
      </w:rPr>
    </w:lvl>
    <w:lvl w:ilvl="4" w:tplc="55785A24">
      <w:numFmt w:val="bullet"/>
      <w:lvlText w:val="•"/>
      <w:lvlJc w:val="left"/>
      <w:pPr>
        <w:ind w:left="3780" w:hanging="226"/>
      </w:pPr>
      <w:rPr>
        <w:rFonts w:hint="default"/>
        <w:lang w:val="es-ES" w:eastAsia="es-ES" w:bidi="es-ES"/>
      </w:rPr>
    </w:lvl>
    <w:lvl w:ilvl="5" w:tplc="7430F5A4">
      <w:numFmt w:val="bullet"/>
      <w:lvlText w:val="•"/>
      <w:lvlJc w:val="left"/>
      <w:pPr>
        <w:ind w:left="4660" w:hanging="226"/>
      </w:pPr>
      <w:rPr>
        <w:rFonts w:hint="default"/>
        <w:lang w:val="es-ES" w:eastAsia="es-ES" w:bidi="es-ES"/>
      </w:rPr>
    </w:lvl>
    <w:lvl w:ilvl="6" w:tplc="30D22D90">
      <w:numFmt w:val="bullet"/>
      <w:lvlText w:val="•"/>
      <w:lvlJc w:val="left"/>
      <w:pPr>
        <w:ind w:left="5540" w:hanging="226"/>
      </w:pPr>
      <w:rPr>
        <w:rFonts w:hint="default"/>
        <w:lang w:val="es-ES" w:eastAsia="es-ES" w:bidi="es-ES"/>
      </w:rPr>
    </w:lvl>
    <w:lvl w:ilvl="7" w:tplc="3EF6B51A">
      <w:numFmt w:val="bullet"/>
      <w:lvlText w:val="•"/>
      <w:lvlJc w:val="left"/>
      <w:pPr>
        <w:ind w:left="6420" w:hanging="226"/>
      </w:pPr>
      <w:rPr>
        <w:rFonts w:hint="default"/>
        <w:lang w:val="es-ES" w:eastAsia="es-ES" w:bidi="es-ES"/>
      </w:rPr>
    </w:lvl>
    <w:lvl w:ilvl="8" w:tplc="29C6160E">
      <w:numFmt w:val="bullet"/>
      <w:lvlText w:val="•"/>
      <w:lvlJc w:val="left"/>
      <w:pPr>
        <w:ind w:left="7300" w:hanging="226"/>
      </w:pPr>
      <w:rPr>
        <w:rFonts w:hint="default"/>
        <w:lang w:val="es-ES" w:eastAsia="es-ES" w:bidi="es-ES"/>
      </w:rPr>
    </w:lvl>
  </w:abstractNum>
  <w:abstractNum w:abstractNumId="1" w15:restartNumberingAfterBreak="0">
    <w:nsid w:val="16FA1E78"/>
    <w:multiLevelType w:val="hybridMultilevel"/>
    <w:tmpl w:val="3248702A"/>
    <w:lvl w:ilvl="0" w:tplc="6390F374">
      <w:start w:val="1"/>
      <w:numFmt w:val="decimal"/>
      <w:lvlText w:val="%1"/>
      <w:lvlJc w:val="left"/>
      <w:pPr>
        <w:ind w:left="265" w:hanging="209"/>
      </w:pPr>
      <w:rPr>
        <w:rFonts w:ascii="Garamond" w:eastAsia="Garamond" w:hAnsi="Garamond" w:cs="Garamond" w:hint="default"/>
        <w:w w:val="100"/>
        <w:sz w:val="22"/>
        <w:szCs w:val="22"/>
        <w:lang w:val="es-ES" w:eastAsia="es-ES" w:bidi="es-ES"/>
      </w:rPr>
    </w:lvl>
    <w:lvl w:ilvl="1" w:tplc="64D23A9E">
      <w:start w:val="1"/>
      <w:numFmt w:val="lowerLetter"/>
      <w:lvlText w:val="%2)"/>
      <w:lvlJc w:val="left"/>
      <w:pPr>
        <w:ind w:left="985" w:hanging="360"/>
      </w:pPr>
      <w:rPr>
        <w:rFonts w:ascii="Garamond" w:eastAsia="Garamond" w:hAnsi="Garamond" w:cs="Garamond" w:hint="default"/>
        <w:spacing w:val="-1"/>
        <w:w w:val="100"/>
        <w:sz w:val="22"/>
        <w:szCs w:val="22"/>
        <w:lang w:val="es-ES" w:eastAsia="es-ES" w:bidi="es-ES"/>
      </w:rPr>
    </w:lvl>
    <w:lvl w:ilvl="2" w:tplc="1E3070C4">
      <w:numFmt w:val="bullet"/>
      <w:lvlText w:val="•"/>
      <w:lvlJc w:val="left"/>
      <w:pPr>
        <w:ind w:left="1877" w:hanging="360"/>
      </w:pPr>
      <w:rPr>
        <w:rFonts w:hint="default"/>
        <w:lang w:val="es-ES" w:eastAsia="es-ES" w:bidi="es-ES"/>
      </w:rPr>
    </w:lvl>
    <w:lvl w:ilvl="3" w:tplc="A24267D4">
      <w:numFmt w:val="bullet"/>
      <w:lvlText w:val="•"/>
      <w:lvlJc w:val="left"/>
      <w:pPr>
        <w:ind w:left="2775" w:hanging="360"/>
      </w:pPr>
      <w:rPr>
        <w:rFonts w:hint="default"/>
        <w:lang w:val="es-ES" w:eastAsia="es-ES" w:bidi="es-ES"/>
      </w:rPr>
    </w:lvl>
    <w:lvl w:ilvl="4" w:tplc="C55E469E">
      <w:numFmt w:val="bullet"/>
      <w:lvlText w:val="•"/>
      <w:lvlJc w:val="left"/>
      <w:pPr>
        <w:ind w:left="3673" w:hanging="360"/>
      </w:pPr>
      <w:rPr>
        <w:rFonts w:hint="default"/>
        <w:lang w:val="es-ES" w:eastAsia="es-ES" w:bidi="es-ES"/>
      </w:rPr>
    </w:lvl>
    <w:lvl w:ilvl="5" w:tplc="8D8A57CC">
      <w:numFmt w:val="bullet"/>
      <w:lvlText w:val="•"/>
      <w:lvlJc w:val="left"/>
      <w:pPr>
        <w:ind w:left="4571" w:hanging="360"/>
      </w:pPr>
      <w:rPr>
        <w:rFonts w:hint="default"/>
        <w:lang w:val="es-ES" w:eastAsia="es-ES" w:bidi="es-ES"/>
      </w:rPr>
    </w:lvl>
    <w:lvl w:ilvl="6" w:tplc="94CCE73A">
      <w:numFmt w:val="bullet"/>
      <w:lvlText w:val="•"/>
      <w:lvlJc w:val="left"/>
      <w:pPr>
        <w:ind w:left="5468" w:hanging="360"/>
      </w:pPr>
      <w:rPr>
        <w:rFonts w:hint="default"/>
        <w:lang w:val="es-ES" w:eastAsia="es-ES" w:bidi="es-ES"/>
      </w:rPr>
    </w:lvl>
    <w:lvl w:ilvl="7" w:tplc="2294E10C">
      <w:numFmt w:val="bullet"/>
      <w:lvlText w:val="•"/>
      <w:lvlJc w:val="left"/>
      <w:pPr>
        <w:ind w:left="6366" w:hanging="360"/>
      </w:pPr>
      <w:rPr>
        <w:rFonts w:hint="default"/>
        <w:lang w:val="es-ES" w:eastAsia="es-ES" w:bidi="es-ES"/>
      </w:rPr>
    </w:lvl>
    <w:lvl w:ilvl="8" w:tplc="0C6CF8EC">
      <w:numFmt w:val="bullet"/>
      <w:lvlText w:val="•"/>
      <w:lvlJc w:val="left"/>
      <w:pPr>
        <w:ind w:left="7264" w:hanging="360"/>
      </w:pPr>
      <w:rPr>
        <w:rFonts w:hint="default"/>
        <w:lang w:val="es-ES" w:eastAsia="es-ES" w:bidi="es-ES"/>
      </w:rPr>
    </w:lvl>
  </w:abstractNum>
  <w:abstractNum w:abstractNumId="2" w15:restartNumberingAfterBreak="0">
    <w:nsid w:val="1DF20FB0"/>
    <w:multiLevelType w:val="hybridMultilevel"/>
    <w:tmpl w:val="E85C8F78"/>
    <w:lvl w:ilvl="0" w:tplc="7E340CB4">
      <w:start w:val="1"/>
      <w:numFmt w:val="decimal"/>
      <w:lvlText w:val="%1."/>
      <w:lvlJc w:val="left"/>
      <w:pPr>
        <w:ind w:left="265" w:hanging="223"/>
      </w:pPr>
      <w:rPr>
        <w:rFonts w:ascii="Garamond" w:eastAsia="Garamond" w:hAnsi="Garamond" w:cs="Garamond" w:hint="default"/>
        <w:w w:val="100"/>
        <w:sz w:val="22"/>
        <w:szCs w:val="22"/>
        <w:lang w:val="es-ES" w:eastAsia="es-ES" w:bidi="es-ES"/>
      </w:rPr>
    </w:lvl>
    <w:lvl w:ilvl="1" w:tplc="CA1C2BEE">
      <w:start w:val="1"/>
      <w:numFmt w:val="decimal"/>
      <w:lvlText w:val="%2."/>
      <w:lvlJc w:val="left"/>
      <w:pPr>
        <w:ind w:left="985" w:hanging="360"/>
      </w:pPr>
      <w:rPr>
        <w:rFonts w:ascii="Garamond" w:eastAsia="Garamond" w:hAnsi="Garamond" w:cs="Garamond" w:hint="default"/>
        <w:spacing w:val="-1"/>
        <w:w w:val="100"/>
        <w:sz w:val="22"/>
        <w:szCs w:val="22"/>
        <w:lang w:val="es-ES" w:eastAsia="es-ES" w:bidi="es-ES"/>
      </w:rPr>
    </w:lvl>
    <w:lvl w:ilvl="2" w:tplc="BDF860D8">
      <w:numFmt w:val="bullet"/>
      <w:lvlText w:val="•"/>
      <w:lvlJc w:val="left"/>
      <w:pPr>
        <w:ind w:left="1877" w:hanging="360"/>
      </w:pPr>
      <w:rPr>
        <w:rFonts w:hint="default"/>
        <w:lang w:val="es-ES" w:eastAsia="es-ES" w:bidi="es-ES"/>
      </w:rPr>
    </w:lvl>
    <w:lvl w:ilvl="3" w:tplc="9288D140">
      <w:numFmt w:val="bullet"/>
      <w:lvlText w:val="•"/>
      <w:lvlJc w:val="left"/>
      <w:pPr>
        <w:ind w:left="2775" w:hanging="360"/>
      </w:pPr>
      <w:rPr>
        <w:rFonts w:hint="default"/>
        <w:lang w:val="es-ES" w:eastAsia="es-ES" w:bidi="es-ES"/>
      </w:rPr>
    </w:lvl>
    <w:lvl w:ilvl="4" w:tplc="0E7E571E">
      <w:numFmt w:val="bullet"/>
      <w:lvlText w:val="•"/>
      <w:lvlJc w:val="left"/>
      <w:pPr>
        <w:ind w:left="3673" w:hanging="360"/>
      </w:pPr>
      <w:rPr>
        <w:rFonts w:hint="default"/>
        <w:lang w:val="es-ES" w:eastAsia="es-ES" w:bidi="es-ES"/>
      </w:rPr>
    </w:lvl>
    <w:lvl w:ilvl="5" w:tplc="AD3EAEDA">
      <w:numFmt w:val="bullet"/>
      <w:lvlText w:val="•"/>
      <w:lvlJc w:val="left"/>
      <w:pPr>
        <w:ind w:left="4571" w:hanging="360"/>
      </w:pPr>
      <w:rPr>
        <w:rFonts w:hint="default"/>
        <w:lang w:val="es-ES" w:eastAsia="es-ES" w:bidi="es-ES"/>
      </w:rPr>
    </w:lvl>
    <w:lvl w:ilvl="6" w:tplc="72B4C394">
      <w:numFmt w:val="bullet"/>
      <w:lvlText w:val="•"/>
      <w:lvlJc w:val="left"/>
      <w:pPr>
        <w:ind w:left="5468" w:hanging="360"/>
      </w:pPr>
      <w:rPr>
        <w:rFonts w:hint="default"/>
        <w:lang w:val="es-ES" w:eastAsia="es-ES" w:bidi="es-ES"/>
      </w:rPr>
    </w:lvl>
    <w:lvl w:ilvl="7" w:tplc="AF88AB20">
      <w:numFmt w:val="bullet"/>
      <w:lvlText w:val="•"/>
      <w:lvlJc w:val="left"/>
      <w:pPr>
        <w:ind w:left="6366" w:hanging="360"/>
      </w:pPr>
      <w:rPr>
        <w:rFonts w:hint="default"/>
        <w:lang w:val="es-ES" w:eastAsia="es-ES" w:bidi="es-ES"/>
      </w:rPr>
    </w:lvl>
    <w:lvl w:ilvl="8" w:tplc="7B5CF2A6">
      <w:numFmt w:val="bullet"/>
      <w:lvlText w:val="•"/>
      <w:lvlJc w:val="left"/>
      <w:pPr>
        <w:ind w:left="7264" w:hanging="360"/>
      </w:pPr>
      <w:rPr>
        <w:rFonts w:hint="default"/>
        <w:lang w:val="es-ES" w:eastAsia="es-ES" w:bidi="es-ES"/>
      </w:rPr>
    </w:lvl>
  </w:abstractNum>
  <w:abstractNum w:abstractNumId="3" w15:restartNumberingAfterBreak="0">
    <w:nsid w:val="237C7845"/>
    <w:multiLevelType w:val="hybridMultilevel"/>
    <w:tmpl w:val="AF087286"/>
    <w:name w:val="WW8Num4222"/>
    <w:lvl w:ilvl="0" w:tplc="240A000F">
      <w:start w:val="1"/>
      <w:numFmt w:val="decimal"/>
      <w:lvlText w:val="%1."/>
      <w:lvlJc w:val="left"/>
      <w:pPr>
        <w:ind w:left="1080" w:hanging="360"/>
      </w:p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2662CCE"/>
    <w:multiLevelType w:val="hybridMultilevel"/>
    <w:tmpl w:val="0DB09BF6"/>
    <w:lvl w:ilvl="0" w:tplc="9912B5FE">
      <w:start w:val="1"/>
      <w:numFmt w:val="decimal"/>
      <w:lvlText w:val="%1."/>
      <w:lvlJc w:val="left"/>
      <w:pPr>
        <w:ind w:left="625" w:hanging="360"/>
      </w:pPr>
      <w:rPr>
        <w:rFonts w:ascii="Garamond" w:eastAsia="Garamond" w:hAnsi="Garamond" w:cs="Garamond" w:hint="default"/>
        <w:w w:val="99"/>
        <w:sz w:val="20"/>
        <w:szCs w:val="20"/>
        <w:lang w:val="es-ES" w:eastAsia="es-ES" w:bidi="es-ES"/>
      </w:rPr>
    </w:lvl>
    <w:lvl w:ilvl="1" w:tplc="79982732">
      <w:numFmt w:val="bullet"/>
      <w:lvlText w:val="•"/>
      <w:lvlJc w:val="left"/>
      <w:pPr>
        <w:ind w:left="1464" w:hanging="360"/>
      </w:pPr>
      <w:rPr>
        <w:rFonts w:hint="default"/>
        <w:lang w:val="es-ES" w:eastAsia="es-ES" w:bidi="es-ES"/>
      </w:rPr>
    </w:lvl>
    <w:lvl w:ilvl="2" w:tplc="F2321CE6">
      <w:numFmt w:val="bullet"/>
      <w:lvlText w:val="•"/>
      <w:lvlJc w:val="left"/>
      <w:pPr>
        <w:ind w:left="2308" w:hanging="360"/>
      </w:pPr>
      <w:rPr>
        <w:rFonts w:hint="default"/>
        <w:lang w:val="es-ES" w:eastAsia="es-ES" w:bidi="es-ES"/>
      </w:rPr>
    </w:lvl>
    <w:lvl w:ilvl="3" w:tplc="F0DCB8C6">
      <w:numFmt w:val="bullet"/>
      <w:lvlText w:val="•"/>
      <w:lvlJc w:val="left"/>
      <w:pPr>
        <w:ind w:left="3152" w:hanging="360"/>
      </w:pPr>
      <w:rPr>
        <w:rFonts w:hint="default"/>
        <w:lang w:val="es-ES" w:eastAsia="es-ES" w:bidi="es-ES"/>
      </w:rPr>
    </w:lvl>
    <w:lvl w:ilvl="4" w:tplc="35F2E456">
      <w:numFmt w:val="bullet"/>
      <w:lvlText w:val="•"/>
      <w:lvlJc w:val="left"/>
      <w:pPr>
        <w:ind w:left="3996" w:hanging="360"/>
      </w:pPr>
      <w:rPr>
        <w:rFonts w:hint="default"/>
        <w:lang w:val="es-ES" w:eastAsia="es-ES" w:bidi="es-ES"/>
      </w:rPr>
    </w:lvl>
    <w:lvl w:ilvl="5" w:tplc="6D942820">
      <w:numFmt w:val="bullet"/>
      <w:lvlText w:val="•"/>
      <w:lvlJc w:val="left"/>
      <w:pPr>
        <w:ind w:left="4840" w:hanging="360"/>
      </w:pPr>
      <w:rPr>
        <w:rFonts w:hint="default"/>
        <w:lang w:val="es-ES" w:eastAsia="es-ES" w:bidi="es-ES"/>
      </w:rPr>
    </w:lvl>
    <w:lvl w:ilvl="6" w:tplc="CEFC4052">
      <w:numFmt w:val="bullet"/>
      <w:lvlText w:val="•"/>
      <w:lvlJc w:val="left"/>
      <w:pPr>
        <w:ind w:left="5684" w:hanging="360"/>
      </w:pPr>
      <w:rPr>
        <w:rFonts w:hint="default"/>
        <w:lang w:val="es-ES" w:eastAsia="es-ES" w:bidi="es-ES"/>
      </w:rPr>
    </w:lvl>
    <w:lvl w:ilvl="7" w:tplc="0CF8E842">
      <w:numFmt w:val="bullet"/>
      <w:lvlText w:val="•"/>
      <w:lvlJc w:val="left"/>
      <w:pPr>
        <w:ind w:left="6528" w:hanging="360"/>
      </w:pPr>
      <w:rPr>
        <w:rFonts w:hint="default"/>
        <w:lang w:val="es-ES" w:eastAsia="es-ES" w:bidi="es-ES"/>
      </w:rPr>
    </w:lvl>
    <w:lvl w:ilvl="8" w:tplc="DB0A939C">
      <w:numFmt w:val="bullet"/>
      <w:lvlText w:val="•"/>
      <w:lvlJc w:val="left"/>
      <w:pPr>
        <w:ind w:left="7372" w:hanging="360"/>
      </w:pPr>
      <w:rPr>
        <w:rFonts w:hint="default"/>
        <w:lang w:val="es-ES" w:eastAsia="es-ES" w:bidi="es-ES"/>
      </w:rPr>
    </w:lvl>
  </w:abstractNum>
  <w:abstractNum w:abstractNumId="5" w15:restartNumberingAfterBreak="0">
    <w:nsid w:val="33E76358"/>
    <w:multiLevelType w:val="hybridMultilevel"/>
    <w:tmpl w:val="DBD05E6A"/>
    <w:lvl w:ilvl="0" w:tplc="92786FFE">
      <w:start w:val="8"/>
      <w:numFmt w:val="bullet"/>
      <w:lvlText w:val=""/>
      <w:lvlJc w:val="left"/>
      <w:pPr>
        <w:ind w:left="625" w:hanging="360"/>
      </w:pPr>
      <w:rPr>
        <w:rFonts w:ascii="Symbol" w:eastAsia="Garamond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34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06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78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50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22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94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66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385" w:hanging="360"/>
      </w:pPr>
      <w:rPr>
        <w:rFonts w:ascii="Wingdings" w:hAnsi="Wingdings" w:hint="default"/>
      </w:rPr>
    </w:lvl>
  </w:abstractNum>
  <w:abstractNum w:abstractNumId="6" w15:restartNumberingAfterBreak="0">
    <w:nsid w:val="47B47912"/>
    <w:multiLevelType w:val="hybridMultilevel"/>
    <w:tmpl w:val="8B526D42"/>
    <w:lvl w:ilvl="0" w:tplc="0B9CDAC6">
      <w:start w:val="8"/>
      <w:numFmt w:val="bullet"/>
      <w:lvlText w:val=""/>
      <w:lvlJc w:val="left"/>
      <w:pPr>
        <w:ind w:left="720" w:hanging="360"/>
      </w:pPr>
      <w:rPr>
        <w:rFonts w:ascii="Symbol" w:eastAsia="Garamond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D010AB"/>
    <w:multiLevelType w:val="hybridMultilevel"/>
    <w:tmpl w:val="51FE160C"/>
    <w:lvl w:ilvl="0" w:tplc="2A30D7D2">
      <w:start w:val="1"/>
      <w:numFmt w:val="lowerLetter"/>
      <w:lvlText w:val="%1)"/>
      <w:lvlJc w:val="left"/>
      <w:pPr>
        <w:ind w:left="265" w:hanging="252"/>
      </w:pPr>
      <w:rPr>
        <w:rFonts w:ascii="Garamond" w:eastAsia="Garamond" w:hAnsi="Garamond" w:cs="Garamond" w:hint="default"/>
        <w:spacing w:val="-1"/>
        <w:w w:val="100"/>
        <w:sz w:val="22"/>
        <w:szCs w:val="22"/>
        <w:lang w:val="es-ES" w:eastAsia="es-ES" w:bidi="es-ES"/>
      </w:rPr>
    </w:lvl>
    <w:lvl w:ilvl="1" w:tplc="0EE0F0EA">
      <w:numFmt w:val="bullet"/>
      <w:lvlText w:val="•"/>
      <w:lvlJc w:val="left"/>
      <w:pPr>
        <w:ind w:left="1140" w:hanging="252"/>
      </w:pPr>
      <w:rPr>
        <w:rFonts w:hint="default"/>
        <w:lang w:val="es-ES" w:eastAsia="es-ES" w:bidi="es-ES"/>
      </w:rPr>
    </w:lvl>
    <w:lvl w:ilvl="2" w:tplc="011AB0B8">
      <w:numFmt w:val="bullet"/>
      <w:lvlText w:val="•"/>
      <w:lvlJc w:val="left"/>
      <w:pPr>
        <w:ind w:left="2020" w:hanging="252"/>
      </w:pPr>
      <w:rPr>
        <w:rFonts w:hint="default"/>
        <w:lang w:val="es-ES" w:eastAsia="es-ES" w:bidi="es-ES"/>
      </w:rPr>
    </w:lvl>
    <w:lvl w:ilvl="3" w:tplc="168090C6">
      <w:numFmt w:val="bullet"/>
      <w:lvlText w:val="•"/>
      <w:lvlJc w:val="left"/>
      <w:pPr>
        <w:ind w:left="2900" w:hanging="252"/>
      </w:pPr>
      <w:rPr>
        <w:rFonts w:hint="default"/>
        <w:lang w:val="es-ES" w:eastAsia="es-ES" w:bidi="es-ES"/>
      </w:rPr>
    </w:lvl>
    <w:lvl w:ilvl="4" w:tplc="A1443870">
      <w:numFmt w:val="bullet"/>
      <w:lvlText w:val="•"/>
      <w:lvlJc w:val="left"/>
      <w:pPr>
        <w:ind w:left="3780" w:hanging="252"/>
      </w:pPr>
      <w:rPr>
        <w:rFonts w:hint="default"/>
        <w:lang w:val="es-ES" w:eastAsia="es-ES" w:bidi="es-ES"/>
      </w:rPr>
    </w:lvl>
    <w:lvl w:ilvl="5" w:tplc="8F60D946">
      <w:numFmt w:val="bullet"/>
      <w:lvlText w:val="•"/>
      <w:lvlJc w:val="left"/>
      <w:pPr>
        <w:ind w:left="4660" w:hanging="252"/>
      </w:pPr>
      <w:rPr>
        <w:rFonts w:hint="default"/>
        <w:lang w:val="es-ES" w:eastAsia="es-ES" w:bidi="es-ES"/>
      </w:rPr>
    </w:lvl>
    <w:lvl w:ilvl="6" w:tplc="D47884DA">
      <w:numFmt w:val="bullet"/>
      <w:lvlText w:val="•"/>
      <w:lvlJc w:val="left"/>
      <w:pPr>
        <w:ind w:left="5540" w:hanging="252"/>
      </w:pPr>
      <w:rPr>
        <w:rFonts w:hint="default"/>
        <w:lang w:val="es-ES" w:eastAsia="es-ES" w:bidi="es-ES"/>
      </w:rPr>
    </w:lvl>
    <w:lvl w:ilvl="7" w:tplc="414EDB8C">
      <w:numFmt w:val="bullet"/>
      <w:lvlText w:val="•"/>
      <w:lvlJc w:val="left"/>
      <w:pPr>
        <w:ind w:left="6420" w:hanging="252"/>
      </w:pPr>
      <w:rPr>
        <w:rFonts w:hint="default"/>
        <w:lang w:val="es-ES" w:eastAsia="es-ES" w:bidi="es-ES"/>
      </w:rPr>
    </w:lvl>
    <w:lvl w:ilvl="8" w:tplc="15EC53D2">
      <w:numFmt w:val="bullet"/>
      <w:lvlText w:val="•"/>
      <w:lvlJc w:val="left"/>
      <w:pPr>
        <w:ind w:left="7300" w:hanging="252"/>
      </w:pPr>
      <w:rPr>
        <w:rFonts w:hint="default"/>
        <w:lang w:val="es-ES" w:eastAsia="es-ES" w:bidi="es-ES"/>
      </w:rPr>
    </w:lvl>
  </w:abstractNum>
  <w:abstractNum w:abstractNumId="8" w15:restartNumberingAfterBreak="0">
    <w:nsid w:val="63A4699C"/>
    <w:multiLevelType w:val="hybridMultilevel"/>
    <w:tmpl w:val="C6C29F7A"/>
    <w:lvl w:ilvl="0" w:tplc="CA1C2BEE">
      <w:start w:val="1"/>
      <w:numFmt w:val="decimal"/>
      <w:lvlText w:val="%1."/>
      <w:lvlJc w:val="left"/>
      <w:pPr>
        <w:ind w:left="985" w:hanging="360"/>
      </w:pPr>
      <w:rPr>
        <w:rFonts w:ascii="Garamond" w:eastAsia="Garamond" w:hAnsi="Garamond" w:cs="Garamond" w:hint="default"/>
        <w:spacing w:val="-1"/>
        <w:w w:val="100"/>
        <w:sz w:val="22"/>
        <w:szCs w:val="22"/>
        <w:lang w:val="es-ES" w:eastAsia="es-ES" w:bidi="es-ES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8D6D85"/>
    <w:multiLevelType w:val="hybridMultilevel"/>
    <w:tmpl w:val="8DDE0654"/>
    <w:lvl w:ilvl="0" w:tplc="0EC04CB0">
      <w:start w:val="1"/>
      <w:numFmt w:val="decimal"/>
      <w:lvlText w:val="%1."/>
      <w:lvlJc w:val="left"/>
      <w:pPr>
        <w:ind w:left="1170" w:hanging="360"/>
      </w:pPr>
      <w:rPr>
        <w:rFonts w:hint="default"/>
        <w:color w:val="3A3838"/>
      </w:rPr>
    </w:lvl>
    <w:lvl w:ilvl="1" w:tplc="240A0019" w:tentative="1">
      <w:start w:val="1"/>
      <w:numFmt w:val="lowerLetter"/>
      <w:lvlText w:val="%2."/>
      <w:lvlJc w:val="left"/>
      <w:pPr>
        <w:ind w:left="1890" w:hanging="360"/>
      </w:pPr>
    </w:lvl>
    <w:lvl w:ilvl="2" w:tplc="240A001B" w:tentative="1">
      <w:start w:val="1"/>
      <w:numFmt w:val="lowerRoman"/>
      <w:lvlText w:val="%3."/>
      <w:lvlJc w:val="right"/>
      <w:pPr>
        <w:ind w:left="2610" w:hanging="180"/>
      </w:pPr>
    </w:lvl>
    <w:lvl w:ilvl="3" w:tplc="240A000F" w:tentative="1">
      <w:start w:val="1"/>
      <w:numFmt w:val="decimal"/>
      <w:lvlText w:val="%4."/>
      <w:lvlJc w:val="left"/>
      <w:pPr>
        <w:ind w:left="3330" w:hanging="360"/>
      </w:pPr>
    </w:lvl>
    <w:lvl w:ilvl="4" w:tplc="240A0019" w:tentative="1">
      <w:start w:val="1"/>
      <w:numFmt w:val="lowerLetter"/>
      <w:lvlText w:val="%5."/>
      <w:lvlJc w:val="left"/>
      <w:pPr>
        <w:ind w:left="4050" w:hanging="360"/>
      </w:pPr>
    </w:lvl>
    <w:lvl w:ilvl="5" w:tplc="240A001B" w:tentative="1">
      <w:start w:val="1"/>
      <w:numFmt w:val="lowerRoman"/>
      <w:lvlText w:val="%6."/>
      <w:lvlJc w:val="right"/>
      <w:pPr>
        <w:ind w:left="4770" w:hanging="180"/>
      </w:pPr>
    </w:lvl>
    <w:lvl w:ilvl="6" w:tplc="240A000F" w:tentative="1">
      <w:start w:val="1"/>
      <w:numFmt w:val="decimal"/>
      <w:lvlText w:val="%7."/>
      <w:lvlJc w:val="left"/>
      <w:pPr>
        <w:ind w:left="5490" w:hanging="360"/>
      </w:pPr>
    </w:lvl>
    <w:lvl w:ilvl="7" w:tplc="240A0019" w:tentative="1">
      <w:start w:val="1"/>
      <w:numFmt w:val="lowerLetter"/>
      <w:lvlText w:val="%8."/>
      <w:lvlJc w:val="left"/>
      <w:pPr>
        <w:ind w:left="6210" w:hanging="360"/>
      </w:pPr>
    </w:lvl>
    <w:lvl w:ilvl="8" w:tplc="240A001B" w:tentative="1">
      <w:start w:val="1"/>
      <w:numFmt w:val="lowerRoman"/>
      <w:lvlText w:val="%9."/>
      <w:lvlJc w:val="right"/>
      <w:pPr>
        <w:ind w:left="693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7"/>
  </w:num>
  <w:num w:numId="6">
    <w:abstractNumId w:val="3"/>
  </w:num>
  <w:num w:numId="7">
    <w:abstractNumId w:val="8"/>
  </w:num>
  <w:num w:numId="8">
    <w:abstractNumId w:val="9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s-CO" w:vendorID="64" w:dllVersion="4096" w:nlCheck="1" w:checkStyle="0"/>
  <w:activeWritingStyle w:appName="MSWord" w:lang="es-ES" w:vendorID="64" w:dllVersion="131078" w:nlCheck="1" w:checkStyle="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35AF"/>
    <w:rsid w:val="00002EE3"/>
    <w:rsid w:val="00016AD0"/>
    <w:rsid w:val="000271D2"/>
    <w:rsid w:val="000448FF"/>
    <w:rsid w:val="00055A00"/>
    <w:rsid w:val="000571FB"/>
    <w:rsid w:val="0006182F"/>
    <w:rsid w:val="000821E4"/>
    <w:rsid w:val="000859C1"/>
    <w:rsid w:val="00093392"/>
    <w:rsid w:val="000A1C9C"/>
    <w:rsid w:val="000C6DDA"/>
    <w:rsid w:val="000E46AD"/>
    <w:rsid w:val="000F10FC"/>
    <w:rsid w:val="000F382F"/>
    <w:rsid w:val="00100B58"/>
    <w:rsid w:val="00112F1E"/>
    <w:rsid w:val="00122D4C"/>
    <w:rsid w:val="0012562A"/>
    <w:rsid w:val="001269D3"/>
    <w:rsid w:val="00127B37"/>
    <w:rsid w:val="00156DB5"/>
    <w:rsid w:val="001576BB"/>
    <w:rsid w:val="00161451"/>
    <w:rsid w:val="00194656"/>
    <w:rsid w:val="00195A9B"/>
    <w:rsid w:val="00196F04"/>
    <w:rsid w:val="001A75C1"/>
    <w:rsid w:val="001D489A"/>
    <w:rsid w:val="001D5C9B"/>
    <w:rsid w:val="001D6A81"/>
    <w:rsid w:val="001E17D7"/>
    <w:rsid w:val="001E431B"/>
    <w:rsid w:val="001F05B7"/>
    <w:rsid w:val="00203422"/>
    <w:rsid w:val="00204C78"/>
    <w:rsid w:val="00223D10"/>
    <w:rsid w:val="0023509E"/>
    <w:rsid w:val="002506CF"/>
    <w:rsid w:val="002535B4"/>
    <w:rsid w:val="002550BD"/>
    <w:rsid w:val="00257B47"/>
    <w:rsid w:val="00271DE6"/>
    <w:rsid w:val="0027403A"/>
    <w:rsid w:val="00274AB6"/>
    <w:rsid w:val="00282B2D"/>
    <w:rsid w:val="002A634E"/>
    <w:rsid w:val="002B5CBF"/>
    <w:rsid w:val="002C2F0C"/>
    <w:rsid w:val="002E553D"/>
    <w:rsid w:val="002F189C"/>
    <w:rsid w:val="002F42DB"/>
    <w:rsid w:val="00301127"/>
    <w:rsid w:val="00315AAE"/>
    <w:rsid w:val="00316E9F"/>
    <w:rsid w:val="00324810"/>
    <w:rsid w:val="003326F2"/>
    <w:rsid w:val="003341DB"/>
    <w:rsid w:val="00336B7B"/>
    <w:rsid w:val="0035093A"/>
    <w:rsid w:val="00361B7A"/>
    <w:rsid w:val="00362CBA"/>
    <w:rsid w:val="0036749B"/>
    <w:rsid w:val="00376D33"/>
    <w:rsid w:val="003808E3"/>
    <w:rsid w:val="00382B0F"/>
    <w:rsid w:val="00384C57"/>
    <w:rsid w:val="00391437"/>
    <w:rsid w:val="00391E1C"/>
    <w:rsid w:val="00394893"/>
    <w:rsid w:val="003A7CF6"/>
    <w:rsid w:val="003B0ADD"/>
    <w:rsid w:val="003D617A"/>
    <w:rsid w:val="003D7699"/>
    <w:rsid w:val="003E3D44"/>
    <w:rsid w:val="003E4C14"/>
    <w:rsid w:val="0040000B"/>
    <w:rsid w:val="0040255F"/>
    <w:rsid w:val="00422001"/>
    <w:rsid w:val="0042607C"/>
    <w:rsid w:val="00430906"/>
    <w:rsid w:val="00444AEE"/>
    <w:rsid w:val="00457865"/>
    <w:rsid w:val="00462DEE"/>
    <w:rsid w:val="00463AB6"/>
    <w:rsid w:val="00465D19"/>
    <w:rsid w:val="004748A1"/>
    <w:rsid w:val="004759BE"/>
    <w:rsid w:val="00475C61"/>
    <w:rsid w:val="00490B71"/>
    <w:rsid w:val="004947FA"/>
    <w:rsid w:val="00495695"/>
    <w:rsid w:val="004A56C9"/>
    <w:rsid w:val="004B23FD"/>
    <w:rsid w:val="004B2992"/>
    <w:rsid w:val="004C1F6E"/>
    <w:rsid w:val="004D0784"/>
    <w:rsid w:val="004E269D"/>
    <w:rsid w:val="004E4A10"/>
    <w:rsid w:val="004F0E62"/>
    <w:rsid w:val="004F6718"/>
    <w:rsid w:val="0052064B"/>
    <w:rsid w:val="005413B4"/>
    <w:rsid w:val="0054229A"/>
    <w:rsid w:val="00550F29"/>
    <w:rsid w:val="005544CA"/>
    <w:rsid w:val="00555412"/>
    <w:rsid w:val="00577BD3"/>
    <w:rsid w:val="005A5313"/>
    <w:rsid w:val="005E5E75"/>
    <w:rsid w:val="005E796F"/>
    <w:rsid w:val="005F6A66"/>
    <w:rsid w:val="00603B8B"/>
    <w:rsid w:val="00610B5F"/>
    <w:rsid w:val="0061466D"/>
    <w:rsid w:val="006224CA"/>
    <w:rsid w:val="006270F2"/>
    <w:rsid w:val="006509BE"/>
    <w:rsid w:val="006549DC"/>
    <w:rsid w:val="00665ECC"/>
    <w:rsid w:val="006768D8"/>
    <w:rsid w:val="006771F0"/>
    <w:rsid w:val="00682C38"/>
    <w:rsid w:val="006855C0"/>
    <w:rsid w:val="00691D07"/>
    <w:rsid w:val="006948BC"/>
    <w:rsid w:val="006A3E32"/>
    <w:rsid w:val="006B04AD"/>
    <w:rsid w:val="006B669A"/>
    <w:rsid w:val="006C3986"/>
    <w:rsid w:val="006C6499"/>
    <w:rsid w:val="006C7B72"/>
    <w:rsid w:val="006E24F2"/>
    <w:rsid w:val="00701792"/>
    <w:rsid w:val="007044CB"/>
    <w:rsid w:val="00716098"/>
    <w:rsid w:val="007263F1"/>
    <w:rsid w:val="0072653C"/>
    <w:rsid w:val="00762DDB"/>
    <w:rsid w:val="00774704"/>
    <w:rsid w:val="00775130"/>
    <w:rsid w:val="007768C8"/>
    <w:rsid w:val="00781AC5"/>
    <w:rsid w:val="00786BB9"/>
    <w:rsid w:val="007E2223"/>
    <w:rsid w:val="007E750F"/>
    <w:rsid w:val="00803E1C"/>
    <w:rsid w:val="00807C4E"/>
    <w:rsid w:val="008147EB"/>
    <w:rsid w:val="0082023D"/>
    <w:rsid w:val="008243EA"/>
    <w:rsid w:val="00865770"/>
    <w:rsid w:val="0088496B"/>
    <w:rsid w:val="008949A7"/>
    <w:rsid w:val="008B67BC"/>
    <w:rsid w:val="008C4D1D"/>
    <w:rsid w:val="008D1AFA"/>
    <w:rsid w:val="008D2A4A"/>
    <w:rsid w:val="00906C58"/>
    <w:rsid w:val="00906E85"/>
    <w:rsid w:val="00912956"/>
    <w:rsid w:val="00932E0C"/>
    <w:rsid w:val="00943218"/>
    <w:rsid w:val="009506B0"/>
    <w:rsid w:val="009640D9"/>
    <w:rsid w:val="00977F70"/>
    <w:rsid w:val="00986B1D"/>
    <w:rsid w:val="009944E5"/>
    <w:rsid w:val="00996913"/>
    <w:rsid w:val="0099783D"/>
    <w:rsid w:val="009C0CE1"/>
    <w:rsid w:val="009C270F"/>
    <w:rsid w:val="009D0F53"/>
    <w:rsid w:val="009D4C28"/>
    <w:rsid w:val="009D7656"/>
    <w:rsid w:val="009E1E14"/>
    <w:rsid w:val="009E2A74"/>
    <w:rsid w:val="009E4D56"/>
    <w:rsid w:val="009E5BB8"/>
    <w:rsid w:val="009F4640"/>
    <w:rsid w:val="009F695F"/>
    <w:rsid w:val="00A01446"/>
    <w:rsid w:val="00A04029"/>
    <w:rsid w:val="00A052E0"/>
    <w:rsid w:val="00A06F6F"/>
    <w:rsid w:val="00A17160"/>
    <w:rsid w:val="00A3554C"/>
    <w:rsid w:val="00A716DC"/>
    <w:rsid w:val="00A95975"/>
    <w:rsid w:val="00AC13AE"/>
    <w:rsid w:val="00AD436E"/>
    <w:rsid w:val="00AD7342"/>
    <w:rsid w:val="00B11966"/>
    <w:rsid w:val="00B22BC6"/>
    <w:rsid w:val="00B2649B"/>
    <w:rsid w:val="00B374E5"/>
    <w:rsid w:val="00B4265F"/>
    <w:rsid w:val="00B45262"/>
    <w:rsid w:val="00B46982"/>
    <w:rsid w:val="00B520EA"/>
    <w:rsid w:val="00B606F2"/>
    <w:rsid w:val="00B70E61"/>
    <w:rsid w:val="00B72F5F"/>
    <w:rsid w:val="00B941B6"/>
    <w:rsid w:val="00B96226"/>
    <w:rsid w:val="00BA203D"/>
    <w:rsid w:val="00BB6ACD"/>
    <w:rsid w:val="00BD0330"/>
    <w:rsid w:val="00BD1FBF"/>
    <w:rsid w:val="00BE10F2"/>
    <w:rsid w:val="00BE6FA9"/>
    <w:rsid w:val="00BF1F18"/>
    <w:rsid w:val="00C00B74"/>
    <w:rsid w:val="00C1446C"/>
    <w:rsid w:val="00C176D2"/>
    <w:rsid w:val="00C23FBD"/>
    <w:rsid w:val="00C27ED8"/>
    <w:rsid w:val="00C312E0"/>
    <w:rsid w:val="00C3359F"/>
    <w:rsid w:val="00C3500C"/>
    <w:rsid w:val="00C41F49"/>
    <w:rsid w:val="00C4582F"/>
    <w:rsid w:val="00C7701E"/>
    <w:rsid w:val="00C77CE0"/>
    <w:rsid w:val="00C81571"/>
    <w:rsid w:val="00C975EC"/>
    <w:rsid w:val="00CA35AF"/>
    <w:rsid w:val="00CA48AF"/>
    <w:rsid w:val="00CB50C4"/>
    <w:rsid w:val="00CD0A21"/>
    <w:rsid w:val="00CD79E6"/>
    <w:rsid w:val="00CE68A2"/>
    <w:rsid w:val="00D12121"/>
    <w:rsid w:val="00D14F8B"/>
    <w:rsid w:val="00D27047"/>
    <w:rsid w:val="00D40084"/>
    <w:rsid w:val="00D43F9A"/>
    <w:rsid w:val="00D52142"/>
    <w:rsid w:val="00D57797"/>
    <w:rsid w:val="00D91D62"/>
    <w:rsid w:val="00D94821"/>
    <w:rsid w:val="00D97C5E"/>
    <w:rsid w:val="00DA3B60"/>
    <w:rsid w:val="00DA4B03"/>
    <w:rsid w:val="00DA6A24"/>
    <w:rsid w:val="00DA7958"/>
    <w:rsid w:val="00DB15FD"/>
    <w:rsid w:val="00DC48D8"/>
    <w:rsid w:val="00DE507A"/>
    <w:rsid w:val="00DE656E"/>
    <w:rsid w:val="00DE7B67"/>
    <w:rsid w:val="00DF4826"/>
    <w:rsid w:val="00DF5E74"/>
    <w:rsid w:val="00E15895"/>
    <w:rsid w:val="00E15AF2"/>
    <w:rsid w:val="00E52EC9"/>
    <w:rsid w:val="00E53FEB"/>
    <w:rsid w:val="00E92665"/>
    <w:rsid w:val="00E943C7"/>
    <w:rsid w:val="00E975AA"/>
    <w:rsid w:val="00EB1E74"/>
    <w:rsid w:val="00EC46A8"/>
    <w:rsid w:val="00EE0771"/>
    <w:rsid w:val="00EF7A2C"/>
    <w:rsid w:val="00F0383B"/>
    <w:rsid w:val="00F15EB2"/>
    <w:rsid w:val="00F2074D"/>
    <w:rsid w:val="00F260EF"/>
    <w:rsid w:val="00F26ACC"/>
    <w:rsid w:val="00F31F7E"/>
    <w:rsid w:val="00F377F9"/>
    <w:rsid w:val="00F52D82"/>
    <w:rsid w:val="00F55CBF"/>
    <w:rsid w:val="00F64C31"/>
    <w:rsid w:val="00F72A41"/>
    <w:rsid w:val="00F836E9"/>
    <w:rsid w:val="00F85BDD"/>
    <w:rsid w:val="00F971FF"/>
    <w:rsid w:val="00FA70A7"/>
    <w:rsid w:val="00FB6D24"/>
    <w:rsid w:val="00FC040B"/>
    <w:rsid w:val="00FC06EA"/>
    <w:rsid w:val="00FE13F7"/>
    <w:rsid w:val="00FF7CC7"/>
    <w:rsid w:val="37E32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844401"/>
  <w15:docId w15:val="{E1F0C7EE-1B25-49BF-A141-A0CFEB5CF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6948BC"/>
    <w:rPr>
      <w:rFonts w:ascii="Garamond" w:eastAsia="Garamond" w:hAnsi="Garamond" w:cs="Garamond"/>
      <w:lang w:val="es-ES" w:eastAsia="es-ES" w:bidi="es-ES"/>
    </w:rPr>
  </w:style>
  <w:style w:type="paragraph" w:styleId="Ttulo1">
    <w:name w:val="heading 1"/>
    <w:basedOn w:val="Normal"/>
    <w:uiPriority w:val="1"/>
    <w:qFormat/>
    <w:rsid w:val="006948BC"/>
    <w:pPr>
      <w:ind w:left="265" w:right="756"/>
      <w:jc w:val="center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948B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sid w:val="006948BC"/>
  </w:style>
  <w:style w:type="paragraph" w:styleId="Prrafodelista">
    <w:name w:val="List Paragraph"/>
    <w:basedOn w:val="Normal"/>
    <w:uiPriority w:val="1"/>
    <w:qFormat/>
    <w:rsid w:val="006948BC"/>
    <w:pPr>
      <w:ind w:left="265"/>
      <w:jc w:val="both"/>
    </w:pPr>
  </w:style>
  <w:style w:type="paragraph" w:customStyle="1" w:styleId="TableParagraph">
    <w:name w:val="Table Paragraph"/>
    <w:basedOn w:val="Normal"/>
    <w:uiPriority w:val="1"/>
    <w:qFormat/>
    <w:rsid w:val="006948BC"/>
  </w:style>
  <w:style w:type="table" w:styleId="Tablaconcuadrcula">
    <w:name w:val="Table Grid"/>
    <w:basedOn w:val="Tablanormal"/>
    <w:uiPriority w:val="39"/>
    <w:rsid w:val="00B119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906C58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06C58"/>
    <w:rPr>
      <w:rFonts w:ascii="Garamond" w:eastAsia="Garamond" w:hAnsi="Garamond" w:cs="Garamond"/>
      <w:lang w:val="es-ES" w:eastAsia="es-ES" w:bidi="es-ES"/>
    </w:rPr>
  </w:style>
  <w:style w:type="paragraph" w:styleId="Piedepgina">
    <w:name w:val="footer"/>
    <w:basedOn w:val="Normal"/>
    <w:link w:val="PiedepginaCar"/>
    <w:uiPriority w:val="99"/>
    <w:unhideWhenUsed/>
    <w:rsid w:val="00906C5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06C58"/>
    <w:rPr>
      <w:rFonts w:ascii="Garamond" w:eastAsia="Garamond" w:hAnsi="Garamond" w:cs="Garamond"/>
      <w:lang w:val="es-ES" w:eastAsia="es-ES" w:bidi="es-ES"/>
    </w:rPr>
  </w:style>
  <w:style w:type="table" w:customStyle="1" w:styleId="Tabladecuadrcula1Claro-nfasis21">
    <w:name w:val="Tabla de cuadrícula 1 Claro - Énfasis 21"/>
    <w:basedOn w:val="Tablanormal"/>
    <w:uiPriority w:val="46"/>
    <w:rsid w:val="00194656"/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6549DC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549DC"/>
    <w:rPr>
      <w:rFonts w:ascii="Segoe UI" w:eastAsia="Garamond" w:hAnsi="Segoe UI" w:cs="Segoe UI"/>
      <w:sz w:val="18"/>
      <w:szCs w:val="18"/>
      <w:lang w:val="es-ES" w:eastAsia="es-ES" w:bidi="es-ES"/>
    </w:rPr>
  </w:style>
  <w:style w:type="paragraph" w:customStyle="1" w:styleId="Heading">
    <w:name w:val="Heading"/>
    <w:basedOn w:val="Normal"/>
    <w:next w:val="Normal"/>
    <w:rsid w:val="00762DDB"/>
    <w:pPr>
      <w:keepNext/>
      <w:widowControl/>
      <w:suppressAutoHyphens/>
      <w:autoSpaceDE/>
      <w:spacing w:before="240" w:after="120"/>
      <w:textAlignment w:val="baseline"/>
    </w:pPr>
    <w:rPr>
      <w:rFonts w:ascii="Arial" w:eastAsia="Times New Roman" w:hAnsi="Arial" w:cs="Lohit Hindi"/>
      <w:kern w:val="3"/>
      <w:sz w:val="28"/>
      <w:szCs w:val="28"/>
      <w:lang w:val="es-CO" w:eastAsia="zh-CN" w:bidi="ar-SA"/>
    </w:rPr>
  </w:style>
  <w:style w:type="paragraph" w:customStyle="1" w:styleId="Standard">
    <w:name w:val="Standard"/>
    <w:uiPriority w:val="99"/>
    <w:rsid w:val="0061466D"/>
    <w:pPr>
      <w:widowControl/>
      <w:suppressAutoHyphens/>
      <w:autoSpaceDE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es-CO" w:eastAsia="zh-CN"/>
    </w:rPr>
  </w:style>
  <w:style w:type="character" w:styleId="Refdecomentario">
    <w:name w:val="annotation reference"/>
    <w:uiPriority w:val="99"/>
    <w:semiHidden/>
    <w:unhideWhenUsed/>
    <w:rsid w:val="0061466D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1466D"/>
    <w:pPr>
      <w:suppressAutoHyphens/>
      <w:autoSpaceDE/>
      <w:textAlignment w:val="baseline"/>
    </w:pPr>
    <w:rPr>
      <w:rFonts w:ascii="Times New Roman" w:eastAsia="Times New Roman" w:hAnsi="Times New Roman" w:cs="Mangal"/>
      <w:kern w:val="3"/>
      <w:sz w:val="20"/>
      <w:szCs w:val="18"/>
      <w:lang w:val="es-CO" w:eastAsia="zh-CN" w:bidi="hi-IN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1466D"/>
    <w:rPr>
      <w:rFonts w:ascii="Times New Roman" w:eastAsia="Times New Roman" w:hAnsi="Times New Roman" w:cs="Mangal"/>
      <w:kern w:val="3"/>
      <w:sz w:val="20"/>
      <w:szCs w:val="18"/>
      <w:lang w:val="es-CO" w:eastAsia="zh-CN" w:bidi="hi-IN"/>
    </w:rPr>
  </w:style>
  <w:style w:type="paragraph" w:customStyle="1" w:styleId="Default">
    <w:name w:val="Default"/>
    <w:rsid w:val="0054229A"/>
    <w:pPr>
      <w:widowControl/>
      <w:adjustRightInd w:val="0"/>
    </w:pPr>
    <w:rPr>
      <w:rFonts w:ascii="Arial" w:hAnsi="Arial" w:cs="Arial"/>
      <w:color w:val="000000"/>
      <w:sz w:val="24"/>
      <w:szCs w:val="24"/>
      <w:lang w:val="es-ES"/>
    </w:rPr>
  </w:style>
  <w:style w:type="paragraph" w:styleId="Sinespaciado">
    <w:name w:val="No Spacing"/>
    <w:uiPriority w:val="1"/>
    <w:qFormat/>
    <w:rsid w:val="0054229A"/>
    <w:pPr>
      <w:widowControl/>
      <w:autoSpaceDE/>
      <w:autoSpaceDN/>
      <w:jc w:val="both"/>
    </w:pPr>
    <w:rPr>
      <w:rFonts w:ascii="Arial Narrow" w:hAnsi="Arial Narrow" w:cs="Arial"/>
      <w:szCs w:val="24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80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7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7256154-1187-485C-AF55-E0935246A78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19E9196-AD8B-4BB7-89D0-8B29793C4559}"/>
</file>

<file path=customXml/itemProps3.xml><?xml version="1.0" encoding="utf-8"?>
<ds:datastoreItem xmlns:ds="http://schemas.openxmlformats.org/officeDocument/2006/customXml" ds:itemID="{18DF40AB-7856-4307-8D05-612C7DEB23B4}"/>
</file>

<file path=customXml/itemProps4.xml><?xml version="1.0" encoding="utf-8"?>
<ds:datastoreItem xmlns:ds="http://schemas.openxmlformats.org/officeDocument/2006/customXml" ds:itemID="{D24F5543-8DF9-4188-819A-C3EA5FC4E14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985</Characters>
  <Application>Microsoft Office Word</Application>
  <DocSecurity>0</DocSecurity>
  <Lines>8</Lines>
  <Paragraphs>2</Paragraphs>
  <ScaleCrop>false</ScaleCrop>
  <Company/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SUBSECRETARIA DE PLANEACION Y GESTION</dc:title>
  <dc:subject/>
  <dc:creator>SCASTRO</dc:creator>
  <cp:keywords/>
  <dc:description/>
  <cp:lastModifiedBy>Daniel Giovanny Parra Astudillo</cp:lastModifiedBy>
  <cp:revision>4</cp:revision>
  <cp:lastPrinted>2020-04-07T18:31:00Z</cp:lastPrinted>
  <dcterms:created xsi:type="dcterms:W3CDTF">2025-02-14T00:20:00Z</dcterms:created>
  <dcterms:modified xsi:type="dcterms:W3CDTF">2025-07-31T19:20:00Z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2018-02-19T00:00:00Z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2019-04-23T00:00:00Z</vt:filetime>
  </property>
  <property fmtid="{D5CDD505-2E9C-101B-9397-08002B2CF9AE}" pid="5" name="ContentTypeId">
    <vt:lpwstr>0x010100C5CF567AE8FA074FA1300E1B30B885F9</vt:lpwstr>
  </property>
</Properties>
</file>